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267CBC" w14:textId="77777777" w:rsidR="003E612E" w:rsidRDefault="003E612E" w:rsidP="003E612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СИЛЛАБУС</w:t>
      </w:r>
    </w:p>
    <w:p w14:paraId="528BF0A4" w14:textId="77777777" w:rsidR="003E612E" w:rsidRDefault="003E612E" w:rsidP="003E612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2023-2024 оқу жылының </w:t>
      </w:r>
      <w:r>
        <w:rPr>
          <w:b/>
          <w:sz w:val="22"/>
          <w:szCs w:val="22"/>
          <w:lang w:val="kk-KZ"/>
        </w:rPr>
        <w:t xml:space="preserve">күзгі </w:t>
      </w:r>
      <w:r>
        <w:rPr>
          <w:b/>
          <w:sz w:val="22"/>
          <w:szCs w:val="22"/>
        </w:rPr>
        <w:t>семестрі</w:t>
      </w:r>
    </w:p>
    <w:p w14:paraId="5D9BB432" w14:textId="77777777" w:rsidR="003E612E" w:rsidRDefault="003E612E" w:rsidP="003E612E">
      <w:pPr>
        <w:autoSpaceDE w:val="0"/>
        <w:autoSpaceDN w:val="0"/>
        <w:adjustRightInd w:val="0"/>
        <w:jc w:val="center"/>
        <w:rPr>
          <w:b/>
          <w:sz w:val="22"/>
          <w:szCs w:val="22"/>
          <w:lang w:val="kk-KZ"/>
        </w:rPr>
      </w:pPr>
      <w:r>
        <w:rPr>
          <w:b/>
          <w:sz w:val="22"/>
          <w:szCs w:val="22"/>
        </w:rPr>
        <w:t>«</w:t>
      </w:r>
      <w:r>
        <w:rPr>
          <w:sz w:val="22"/>
          <w:szCs w:val="22"/>
        </w:rPr>
        <w:t>Қазақ тілін к</w:t>
      </w:r>
      <w:r>
        <w:rPr>
          <w:sz w:val="22"/>
          <w:szCs w:val="22"/>
          <w:lang w:val="kk-KZ"/>
        </w:rPr>
        <w:t xml:space="preserve">іріспе» пәнінен </w:t>
      </w:r>
      <w:r>
        <w:rPr>
          <w:b/>
          <w:sz w:val="22"/>
          <w:szCs w:val="22"/>
        </w:rPr>
        <w:t xml:space="preserve">білім беру бағдарламасы  </w:t>
      </w:r>
    </w:p>
    <w:p w14:paraId="395CBC3B" w14:textId="77777777" w:rsidR="003E612E" w:rsidRDefault="003E612E" w:rsidP="003E612E">
      <w:pPr>
        <w:autoSpaceDE w:val="0"/>
        <w:autoSpaceDN w:val="0"/>
        <w:adjustRightInd w:val="0"/>
        <w:jc w:val="center"/>
        <w:rPr>
          <w:b/>
          <w:sz w:val="22"/>
          <w:szCs w:val="22"/>
          <w:lang w:val="kk-KZ"/>
        </w:rPr>
      </w:pPr>
    </w:p>
    <w:p w14:paraId="35ADE3A6" w14:textId="77777777" w:rsidR="003E612E" w:rsidRDefault="003E612E" w:rsidP="003E612E">
      <w:pPr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Курс бойынша академиялық ақпарат</w:t>
      </w:r>
    </w:p>
    <w:tbl>
      <w:tblPr>
        <w:tblW w:w="1048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453"/>
        <w:gridCol w:w="352"/>
        <w:gridCol w:w="1489"/>
        <w:gridCol w:w="425"/>
        <w:gridCol w:w="1445"/>
        <w:gridCol w:w="964"/>
        <w:gridCol w:w="170"/>
        <w:gridCol w:w="709"/>
        <w:gridCol w:w="567"/>
        <w:gridCol w:w="680"/>
        <w:gridCol w:w="194"/>
        <w:gridCol w:w="2037"/>
      </w:tblGrid>
      <w:tr w:rsidR="003E612E" w14:paraId="7CA3FBDA" w14:textId="77777777" w:rsidTr="003E612E">
        <w:trPr>
          <w:trHeight w:val="265"/>
        </w:trPr>
        <w:tc>
          <w:tcPr>
            <w:tcW w:w="14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032454" w14:textId="77777777" w:rsidR="003E612E" w:rsidRDefault="003E612E">
            <w:pPr>
              <w:autoSpaceDE w:val="0"/>
              <w:autoSpaceDN w:val="0"/>
              <w:adjustRightInd w:val="0"/>
              <w:spacing w:line="276" w:lineRule="auto"/>
              <w:rPr>
                <w:bCs/>
                <w:lang w:val="kk-KZ"/>
              </w:rPr>
            </w:pPr>
            <w:r>
              <w:rPr>
                <w:bCs/>
                <w:sz w:val="22"/>
                <w:szCs w:val="22"/>
                <w:lang w:val="kk-KZ"/>
              </w:rPr>
              <w:t>Пәннің ID коды және пән атауы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95A03A" w14:textId="77777777" w:rsidR="003E612E" w:rsidRDefault="003E612E">
            <w:pPr>
              <w:autoSpaceDE w:val="0"/>
              <w:autoSpaceDN w:val="0"/>
              <w:adjustRightInd w:val="0"/>
              <w:spacing w:line="276" w:lineRule="auto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Білім алушының өзіндік жұмысы (БӨЖ)</w:t>
            </w:r>
          </w:p>
        </w:tc>
        <w:tc>
          <w:tcPr>
            <w:tcW w:w="37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30B8B2" w14:textId="77777777" w:rsidR="003E612E" w:rsidRDefault="003E612E">
            <w:pPr>
              <w:spacing w:line="276" w:lineRule="auto"/>
              <w:rPr>
                <w:b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кредит саны </w:t>
            </w:r>
          </w:p>
        </w:tc>
        <w:tc>
          <w:tcPr>
            <w:tcW w:w="144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2A6698" w14:textId="77777777" w:rsidR="003E612E" w:rsidRDefault="003E612E">
            <w:pPr>
              <w:spacing w:line="276" w:lineRule="auto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Жалпы</w:t>
            </w:r>
          </w:p>
          <w:p w14:paraId="76AEBEA4" w14:textId="77777777" w:rsidR="003E612E" w:rsidRDefault="003E612E">
            <w:pPr>
              <w:spacing w:line="276" w:lineRule="auto"/>
              <w:rPr>
                <w:b/>
              </w:rPr>
            </w:pPr>
            <w:r>
              <w:rPr>
                <w:b/>
                <w:sz w:val="22"/>
                <w:szCs w:val="22"/>
                <w:lang w:val="kk-KZ"/>
              </w:rPr>
              <w:t>к</w:t>
            </w:r>
            <w:r>
              <w:rPr>
                <w:b/>
                <w:sz w:val="22"/>
                <w:szCs w:val="22"/>
              </w:rPr>
              <w:t>редит саны</w:t>
            </w:r>
          </w:p>
        </w:tc>
        <w:tc>
          <w:tcPr>
            <w:tcW w:w="20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D4894C" w14:textId="77777777" w:rsidR="003E612E" w:rsidRDefault="003E612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  <w:lang w:val="kk-KZ"/>
              </w:rPr>
              <w:t>О</w:t>
            </w:r>
            <w:r>
              <w:rPr>
                <w:b/>
                <w:sz w:val="22"/>
                <w:szCs w:val="22"/>
              </w:rPr>
              <w:t>қытушы</w:t>
            </w:r>
            <w:r>
              <w:rPr>
                <w:b/>
                <w:sz w:val="22"/>
                <w:szCs w:val="22"/>
                <w:lang w:val="kk-KZ"/>
              </w:rPr>
              <w:t>ның жетекшілігімен білім алушының</w:t>
            </w:r>
            <w:r>
              <w:rPr>
                <w:b/>
                <w:sz w:val="22"/>
                <w:szCs w:val="22"/>
              </w:rPr>
              <w:t xml:space="preserve"> өзіндік жұмысы (</w:t>
            </w:r>
            <w:r>
              <w:rPr>
                <w:b/>
                <w:sz w:val="22"/>
                <w:szCs w:val="22"/>
                <w:lang w:val="kk-KZ"/>
              </w:rPr>
              <w:t>ОБ</w:t>
            </w:r>
            <w:r>
              <w:rPr>
                <w:b/>
                <w:sz w:val="22"/>
                <w:szCs w:val="22"/>
              </w:rPr>
              <w:t xml:space="preserve">ӨЖ)  </w:t>
            </w:r>
          </w:p>
        </w:tc>
      </w:tr>
      <w:tr w:rsidR="003E612E" w14:paraId="1DB88797" w14:textId="77777777" w:rsidTr="003E612E">
        <w:trPr>
          <w:trHeight w:val="265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01D2D5" w14:textId="77777777" w:rsidR="003E612E" w:rsidRDefault="003E612E">
            <w:pPr>
              <w:spacing w:line="276" w:lineRule="auto"/>
              <w:rPr>
                <w:bCs/>
                <w:lang w:val="kk-KZ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01F9EF" w14:textId="77777777" w:rsidR="003E612E" w:rsidRDefault="003E612E">
            <w:pPr>
              <w:spacing w:line="276" w:lineRule="auto"/>
              <w:rPr>
                <w:b/>
                <w:lang w:val="kk-KZ"/>
              </w:rPr>
            </w:pP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DE4DBF" w14:textId="77777777" w:rsidR="003E612E" w:rsidRDefault="003E612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val="kk-KZ"/>
              </w:rPr>
            </w:pPr>
            <w:r>
              <w:rPr>
                <w:bCs/>
                <w:sz w:val="22"/>
                <w:szCs w:val="22"/>
                <w:lang w:val="kk-KZ"/>
              </w:rPr>
              <w:t>Дәр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595F0B" w14:textId="77777777" w:rsidR="003E612E" w:rsidRDefault="003E612E">
            <w:pPr>
              <w:autoSpaceDE w:val="0"/>
              <w:autoSpaceDN w:val="0"/>
              <w:adjustRightInd w:val="0"/>
              <w:spacing w:line="276" w:lineRule="auto"/>
              <w:ind w:hanging="108"/>
              <w:rPr>
                <w:bCs/>
                <w:lang w:val="kk-KZ"/>
              </w:rPr>
            </w:pPr>
            <w:r>
              <w:rPr>
                <w:bCs/>
                <w:sz w:val="22"/>
                <w:szCs w:val="22"/>
                <w:lang w:val="kk-KZ"/>
              </w:rPr>
              <w:t>Практикалық сабақтар.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A00DDA" w14:textId="77777777" w:rsidR="003E612E" w:rsidRDefault="003E612E">
            <w:pPr>
              <w:autoSpaceDE w:val="0"/>
              <w:autoSpaceDN w:val="0"/>
              <w:adjustRightInd w:val="0"/>
              <w:spacing w:line="276" w:lineRule="auto"/>
              <w:ind w:hanging="54"/>
              <w:rPr>
                <w:bCs/>
                <w:lang w:val="kk-KZ"/>
              </w:rPr>
            </w:pPr>
            <w:r>
              <w:rPr>
                <w:bCs/>
                <w:sz w:val="22"/>
                <w:szCs w:val="22"/>
                <w:lang w:val="kk-KZ"/>
              </w:rPr>
              <w:t>Зерт.</w:t>
            </w:r>
          </w:p>
        </w:tc>
        <w:tc>
          <w:tcPr>
            <w:tcW w:w="574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402A68" w14:textId="77777777" w:rsidR="003E612E" w:rsidRDefault="003E612E">
            <w:pPr>
              <w:spacing w:line="276" w:lineRule="auto"/>
              <w:rPr>
                <w:b/>
              </w:rPr>
            </w:pPr>
          </w:p>
        </w:tc>
        <w:tc>
          <w:tcPr>
            <w:tcW w:w="20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A792D4" w14:textId="77777777" w:rsidR="003E612E" w:rsidRDefault="003E612E">
            <w:pPr>
              <w:spacing w:line="276" w:lineRule="auto"/>
              <w:rPr>
                <w:b/>
              </w:rPr>
            </w:pPr>
          </w:p>
        </w:tc>
      </w:tr>
      <w:tr w:rsidR="003E612E" w14:paraId="431DE3FC" w14:textId="77777777" w:rsidTr="003E612E"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3664A7" w14:textId="77777777" w:rsidR="003E612E" w:rsidRDefault="003E612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val="kk-KZ"/>
              </w:rPr>
            </w:pPr>
            <w:r>
              <w:rPr>
                <w:rFonts w:eastAsia="Calibri"/>
                <w:sz w:val="22"/>
                <w:szCs w:val="22"/>
                <w:lang w:val="kk-KZ"/>
              </w:rPr>
              <w:t>VKR</w:t>
            </w:r>
            <w:r>
              <w:rPr>
                <w:bCs/>
                <w:sz w:val="22"/>
                <w:szCs w:val="22"/>
                <w:lang w:val="kk-KZ"/>
              </w:rPr>
              <w:t>1203</w:t>
            </w:r>
          </w:p>
          <w:p w14:paraId="00C0285F" w14:textId="77777777" w:rsidR="003E612E" w:rsidRDefault="003E612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val="kk-KZ"/>
              </w:rPr>
            </w:pPr>
            <w:r>
              <w:rPr>
                <w:bCs/>
                <w:sz w:val="22"/>
                <w:szCs w:val="22"/>
                <w:lang w:val="kk-KZ"/>
              </w:rPr>
              <w:t>Қазақ тіліне кіріспе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D985D9" w14:textId="77777777" w:rsidR="003E612E" w:rsidRDefault="003E612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БӨЖ-5 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0BEA8" w14:textId="77777777" w:rsidR="003E612E" w:rsidRDefault="003E612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CF1CC1" w14:textId="77777777" w:rsidR="003E612E" w:rsidRDefault="003E612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EFD44" w14:textId="77777777" w:rsidR="003E612E" w:rsidRDefault="003E612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1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96FBC8" w14:textId="77777777" w:rsidR="003E612E" w:rsidRDefault="003E612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61EF1" w14:textId="77777777" w:rsidR="003E612E" w:rsidRDefault="003E612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FF6600"/>
                <w:lang w:val="kk-KZ"/>
              </w:rPr>
            </w:pPr>
          </w:p>
        </w:tc>
      </w:tr>
      <w:tr w:rsidR="003E612E" w14:paraId="1E8A9AC5" w14:textId="77777777" w:rsidTr="003E612E">
        <w:tc>
          <w:tcPr>
            <w:tcW w:w="1049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C00B9E" w14:textId="77777777" w:rsidR="003E612E" w:rsidRDefault="003E612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Пән</w:t>
            </w:r>
            <w:r>
              <w:rPr>
                <w:b/>
                <w:sz w:val="22"/>
                <w:szCs w:val="22"/>
              </w:rPr>
              <w:t xml:space="preserve"> туралы академиялық ақпарат</w:t>
            </w:r>
          </w:p>
        </w:tc>
      </w:tr>
      <w:tr w:rsidR="003E612E" w14:paraId="00FF0B53" w14:textId="77777777" w:rsidTr="003E612E"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604079" w14:textId="77777777" w:rsidR="003E612E" w:rsidRDefault="003E612E">
            <w:pPr>
              <w:spacing w:line="276" w:lineRule="auto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Оқытудың түрі</w:t>
            </w:r>
          </w:p>
        </w:tc>
        <w:tc>
          <w:tcPr>
            <w:tcW w:w="2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9631AE" w14:textId="77777777" w:rsidR="003E612E" w:rsidRDefault="003E612E">
            <w:pPr>
              <w:spacing w:line="276" w:lineRule="auto"/>
              <w:rPr>
                <w:b/>
              </w:rPr>
            </w:pPr>
            <w:r>
              <w:rPr>
                <w:b/>
                <w:sz w:val="22"/>
                <w:szCs w:val="22"/>
              </w:rPr>
              <w:t>Курстың типі/сипаты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FCC43E" w14:textId="77777777" w:rsidR="003E612E" w:rsidRDefault="003E612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Дәріс түрлері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0144E3" w14:textId="77777777" w:rsidR="003E612E" w:rsidRDefault="003E612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Практикалық сабақтардың түрлері</w:t>
            </w:r>
          </w:p>
        </w:tc>
        <w:tc>
          <w:tcPr>
            <w:tcW w:w="2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BC5B16" w14:textId="77777777" w:rsidR="003E612E" w:rsidRDefault="003E612E">
            <w:pPr>
              <w:spacing w:line="276" w:lineRule="auto"/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</w:rPr>
              <w:t>Қорытынды бақылау түрі</w:t>
            </w:r>
            <w:r>
              <w:rPr>
                <w:b/>
                <w:sz w:val="22"/>
                <w:szCs w:val="22"/>
                <w:lang w:val="kk-KZ"/>
              </w:rPr>
              <w:t xml:space="preserve"> мен платформасы</w:t>
            </w:r>
          </w:p>
        </w:tc>
      </w:tr>
      <w:tr w:rsidR="003E612E" w14:paraId="5A4FC464" w14:textId="77777777" w:rsidTr="003E612E"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228B2" w14:textId="77777777" w:rsidR="003E612E" w:rsidRDefault="003E612E">
            <w:pP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2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021AF" w14:textId="77777777" w:rsidR="003E612E" w:rsidRDefault="003E612E">
            <w:pPr>
              <w:spacing w:line="276" w:lineRule="auto"/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926E5" w14:textId="77777777" w:rsidR="003E612E" w:rsidRDefault="003E612E">
            <w:pPr>
              <w:spacing w:line="276" w:lineRule="auto"/>
              <w:jc w:val="center"/>
            </w:pP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B5DD75" w14:textId="77777777" w:rsidR="003E612E" w:rsidRDefault="003E612E">
            <w:pPr>
              <w:spacing w:line="276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Қазақ тілін жалпы меңгеру үшін орындалатын практикалық жұмыс түрлері </w:t>
            </w:r>
          </w:p>
        </w:tc>
        <w:tc>
          <w:tcPr>
            <w:tcW w:w="2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CFDA92B" w14:textId="77777777" w:rsidR="003E612E" w:rsidRDefault="003E612E">
            <w:pPr>
              <w:spacing w:line="276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Дәрісханада қабылданатын емтихан түрі</w:t>
            </w:r>
          </w:p>
        </w:tc>
      </w:tr>
      <w:tr w:rsidR="003E612E" w14:paraId="2B8EF164" w14:textId="77777777" w:rsidTr="003E612E">
        <w:tc>
          <w:tcPr>
            <w:tcW w:w="1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2E0E37" w14:textId="77777777" w:rsidR="003E612E" w:rsidRDefault="003E612E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val="kk-KZ"/>
              </w:rPr>
            </w:pPr>
            <w:r>
              <w:rPr>
                <w:b/>
                <w:bCs/>
                <w:sz w:val="22"/>
                <w:szCs w:val="22"/>
                <w:lang w:val="kk-KZ"/>
              </w:rPr>
              <w:t>Оффлайн</w:t>
            </w:r>
          </w:p>
        </w:tc>
        <w:tc>
          <w:tcPr>
            <w:tcW w:w="57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41E50" w14:textId="77777777" w:rsidR="003E612E" w:rsidRDefault="003E612E">
            <w:pPr>
              <w:autoSpaceDE w:val="0"/>
              <w:autoSpaceDN w:val="0"/>
              <w:adjustRightInd w:val="0"/>
              <w:spacing w:line="276" w:lineRule="auto"/>
              <w:rPr>
                <w:lang w:val="kk-KZ"/>
              </w:rPr>
            </w:pPr>
          </w:p>
        </w:tc>
        <w:tc>
          <w:tcPr>
            <w:tcW w:w="291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06B9DBC" w14:textId="77777777" w:rsidR="003E612E" w:rsidRDefault="003E612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kk-KZ"/>
              </w:rPr>
            </w:pPr>
          </w:p>
        </w:tc>
      </w:tr>
      <w:tr w:rsidR="003E612E" w14:paraId="35A8C1C8" w14:textId="77777777" w:rsidTr="003E612E">
        <w:tc>
          <w:tcPr>
            <w:tcW w:w="1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CF56BB" w14:textId="77777777" w:rsidR="003E612E" w:rsidRDefault="003E612E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val="kk-KZ"/>
              </w:rPr>
            </w:pPr>
            <w:r>
              <w:rPr>
                <w:b/>
                <w:bCs/>
                <w:sz w:val="22"/>
                <w:szCs w:val="22"/>
                <w:lang w:val="kk-KZ"/>
              </w:rPr>
              <w:t>Дәріскер</w:t>
            </w:r>
          </w:p>
        </w:tc>
        <w:tc>
          <w:tcPr>
            <w:tcW w:w="57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3F0FC3" w14:textId="77777777" w:rsidR="003E612E" w:rsidRDefault="003E612E">
            <w:pPr>
              <w:autoSpaceDE w:val="0"/>
              <w:autoSpaceDN w:val="0"/>
              <w:adjustRightInd w:val="0"/>
              <w:spacing w:line="276" w:lineRule="auto"/>
              <w:rPr>
                <w:bCs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Ешимов Мұхтар Парахатұлы</w:t>
            </w:r>
          </w:p>
        </w:tc>
        <w:tc>
          <w:tcPr>
            <w:tcW w:w="291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44C7EC8" w14:textId="77777777" w:rsidR="003E612E" w:rsidRDefault="003E612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kk-KZ"/>
              </w:rPr>
            </w:pPr>
          </w:p>
        </w:tc>
      </w:tr>
      <w:tr w:rsidR="003E612E" w14:paraId="467C141A" w14:textId="77777777" w:rsidTr="003E612E">
        <w:tc>
          <w:tcPr>
            <w:tcW w:w="1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1EEAB4" w14:textId="77777777" w:rsidR="003E612E" w:rsidRDefault="003E612E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e-mail</w:t>
            </w:r>
          </w:p>
        </w:tc>
        <w:tc>
          <w:tcPr>
            <w:tcW w:w="57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1EB517" w14:textId="77777777" w:rsidR="003E612E" w:rsidRDefault="003E612E">
            <w:pPr>
              <w:autoSpaceDE w:val="0"/>
              <w:autoSpaceDN w:val="0"/>
              <w:adjustRightInd w:val="0"/>
              <w:spacing w:line="276" w:lineRule="auto"/>
              <w:rPr>
                <w:bCs/>
                <w:lang w:val="en-US"/>
              </w:rPr>
            </w:pPr>
            <w:r>
              <w:rPr>
                <w:sz w:val="22"/>
                <w:szCs w:val="22"/>
                <w:lang w:val="de-CH"/>
              </w:rPr>
              <w:t>E</w:t>
            </w:r>
            <w:r>
              <w:rPr>
                <w:sz w:val="22"/>
                <w:szCs w:val="22"/>
                <w:lang w:val="en-US"/>
              </w:rPr>
              <w:t>-</w:t>
            </w:r>
            <w:r>
              <w:rPr>
                <w:sz w:val="22"/>
                <w:szCs w:val="22"/>
                <w:lang w:val="de-CH"/>
              </w:rPr>
              <w:t>mail</w:t>
            </w:r>
            <w:r>
              <w:rPr>
                <w:sz w:val="22"/>
                <w:szCs w:val="22"/>
                <w:lang w:val="en-US"/>
              </w:rPr>
              <w:t xml:space="preserve">: </w:t>
            </w:r>
            <w:hyperlink r:id="rId4" w:history="1">
              <w:r>
                <w:rPr>
                  <w:rStyle w:val="a3"/>
                  <w:sz w:val="22"/>
                  <w:szCs w:val="22"/>
                  <w:lang w:val="en-US"/>
                </w:rPr>
                <w:t>mukhtar.yeshimov@gmail.com</w:t>
              </w:r>
            </w:hyperlink>
          </w:p>
        </w:tc>
        <w:tc>
          <w:tcPr>
            <w:tcW w:w="291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5E196" w14:textId="77777777" w:rsidR="003E612E" w:rsidRDefault="003E612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</w:tc>
      </w:tr>
      <w:tr w:rsidR="003E612E" w14:paraId="58F6C8BE" w14:textId="77777777" w:rsidTr="003E612E">
        <w:tc>
          <w:tcPr>
            <w:tcW w:w="1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1C16C5" w14:textId="77777777" w:rsidR="003E612E" w:rsidRDefault="003E612E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Телефон </w:t>
            </w:r>
          </w:p>
        </w:tc>
        <w:tc>
          <w:tcPr>
            <w:tcW w:w="57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A23791" w14:textId="77777777" w:rsidR="003E612E" w:rsidRDefault="003E612E">
            <w:pPr>
              <w:autoSpaceDE w:val="0"/>
              <w:autoSpaceDN w:val="0"/>
              <w:adjustRightInd w:val="0"/>
              <w:spacing w:line="276" w:lineRule="auto"/>
              <w:rPr>
                <w:bCs/>
                <w:lang w:val="en-US"/>
              </w:rPr>
            </w:pPr>
            <w:r>
              <w:rPr>
                <w:sz w:val="22"/>
                <w:szCs w:val="22"/>
              </w:rPr>
              <w:t>Телефон: 8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  <w:lang w:val="en-US"/>
              </w:rPr>
              <w:t>77 300 8556</w:t>
            </w:r>
          </w:p>
        </w:tc>
        <w:tc>
          <w:tcPr>
            <w:tcW w:w="29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A91C3" w14:textId="77777777" w:rsidR="003E612E" w:rsidRDefault="003E612E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</w:tr>
    </w:tbl>
    <w:p w14:paraId="0E80183D" w14:textId="77777777" w:rsidR="003E612E" w:rsidRDefault="003E612E" w:rsidP="003E612E">
      <w:pPr>
        <w:jc w:val="center"/>
        <w:rPr>
          <w:b/>
          <w:sz w:val="22"/>
          <w:szCs w:val="22"/>
          <w:lang w:val="kk-KZ"/>
        </w:rPr>
      </w:pPr>
    </w:p>
    <w:p w14:paraId="632E8F42" w14:textId="77777777" w:rsidR="003E612E" w:rsidRDefault="003E612E" w:rsidP="003E612E">
      <w:pPr>
        <w:rPr>
          <w:vanish/>
          <w:sz w:val="22"/>
          <w:szCs w:val="22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3E612E" w14:paraId="47AB9967" w14:textId="77777777" w:rsidTr="003E612E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3AD289" w14:textId="77777777" w:rsidR="003E612E" w:rsidRDefault="003E612E">
            <w:pPr>
              <w:spacing w:line="276" w:lineRule="auto"/>
              <w:jc w:val="center"/>
            </w:pPr>
            <w:r>
              <w:rPr>
                <w:b/>
                <w:sz w:val="22"/>
                <w:szCs w:val="22"/>
              </w:rPr>
              <w:t>Курстың академиялық презентациясы</w:t>
            </w:r>
          </w:p>
        </w:tc>
      </w:tr>
    </w:tbl>
    <w:p w14:paraId="1D28D0C6" w14:textId="77777777" w:rsidR="003E612E" w:rsidRDefault="003E612E" w:rsidP="003E612E">
      <w:pPr>
        <w:rPr>
          <w:vanish/>
          <w:sz w:val="22"/>
          <w:szCs w:val="22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1"/>
        <w:gridCol w:w="4818"/>
        <w:gridCol w:w="3826"/>
      </w:tblGrid>
      <w:tr w:rsidR="003E612E" w14:paraId="3F1940E4" w14:textId="77777777" w:rsidTr="003E612E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DF2ED" w14:textId="77777777" w:rsidR="003E612E" w:rsidRDefault="003E612E">
            <w:pPr>
              <w:spacing w:line="276" w:lineRule="auto"/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Пәннің мақсаты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D545F" w14:textId="77777777" w:rsidR="003E612E" w:rsidRDefault="003E612E">
            <w:pPr>
              <w:spacing w:line="276" w:lineRule="auto"/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Оқытудың күтілетін нәтижелері  (ОН)</w:t>
            </w:r>
          </w:p>
          <w:p w14:paraId="4C5ABE64" w14:textId="77777777" w:rsidR="003E612E" w:rsidRDefault="003E612E">
            <w:pPr>
              <w:spacing w:line="276" w:lineRule="auto"/>
              <w:jc w:val="center"/>
              <w:rPr>
                <w:b/>
                <w:lang w:val="kk-KZ"/>
              </w:rPr>
            </w:pPr>
            <w:r>
              <w:rPr>
                <w:sz w:val="22"/>
                <w:szCs w:val="22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6E229" w14:textId="77777777" w:rsidR="003E612E" w:rsidRDefault="003E612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ОН қол жеткізу индикаторлары (ЖИ) </w:t>
            </w:r>
          </w:p>
          <w:p w14:paraId="4A5F24F2" w14:textId="77777777" w:rsidR="003E612E" w:rsidRDefault="003E612E">
            <w:pPr>
              <w:spacing w:line="276" w:lineRule="auto"/>
              <w:jc w:val="center"/>
              <w:rPr>
                <w:b/>
              </w:rPr>
            </w:pPr>
            <w:r>
              <w:rPr>
                <w:sz w:val="22"/>
                <w:szCs w:val="22"/>
              </w:rPr>
              <w:t>(әрбір ОН-ге кемінде 2 индикатор)</w:t>
            </w:r>
          </w:p>
        </w:tc>
      </w:tr>
      <w:tr w:rsidR="003E612E" w14:paraId="3B178BC8" w14:textId="77777777" w:rsidTr="003E612E">
        <w:trPr>
          <w:trHeight w:val="165"/>
        </w:trPr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B30A9" w14:textId="77777777" w:rsidR="003E612E" w:rsidRPr="003E612E" w:rsidRDefault="003E612E">
            <w:pPr>
              <w:spacing w:line="276" w:lineRule="auto"/>
              <w:jc w:val="both"/>
              <w:rPr>
                <w:b/>
                <w:lang w:val="ru-KZ"/>
              </w:rPr>
            </w:pPr>
            <w:r>
              <w:rPr>
                <w:sz w:val="22"/>
                <w:szCs w:val="22"/>
                <w:lang w:val="kk-KZ"/>
              </w:rPr>
              <w:t>Қазақ тілін интенсивті  меңгерудің бастапқы деңгей талабына сәйкес коммуникативтік құзыреттілікті  қалыптастыру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6A852" w14:textId="77777777" w:rsidR="003E612E" w:rsidRDefault="003E612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lang w:val="kk-KZ"/>
              </w:rPr>
            </w:pPr>
            <w:r>
              <w:rPr>
                <w:b/>
                <w:color w:val="000000"/>
                <w:sz w:val="22"/>
                <w:szCs w:val="22"/>
                <w:lang w:val="kk-KZ"/>
              </w:rPr>
              <w:t xml:space="preserve">ОН 1. (Когнитивтік) </w:t>
            </w:r>
            <w:r>
              <w:rPr>
                <w:color w:val="000000"/>
                <w:sz w:val="22"/>
                <w:szCs w:val="22"/>
                <w:lang w:val="kk-KZ"/>
              </w:rPr>
              <w:t xml:space="preserve">Қазақ тіліндегі жай сөйлем құрылымын, функционалды қызметін түсіну.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44554" w14:textId="77777777" w:rsidR="003E612E" w:rsidRDefault="003E612E">
            <w:pPr>
              <w:spacing w:line="276" w:lineRule="auto"/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ЖИ 1.1. ә</w:t>
            </w:r>
            <w:r>
              <w:rPr>
                <w:color w:val="000000"/>
                <w:sz w:val="22"/>
                <w:szCs w:val="22"/>
                <w:lang w:val="kk-KZ"/>
              </w:rPr>
              <w:t xml:space="preserve">р түрлі тақырыптар бойынша жаңа лексиканы топтастыра алады. </w:t>
            </w:r>
          </w:p>
          <w:p w14:paraId="327484CD" w14:textId="77777777" w:rsidR="003E612E" w:rsidRDefault="003E612E">
            <w:pPr>
              <w:spacing w:line="276" w:lineRule="auto"/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ЖИ 1.2</w:t>
            </w:r>
            <w:r>
              <w:rPr>
                <w:color w:val="000000"/>
                <w:sz w:val="22"/>
                <w:szCs w:val="22"/>
                <w:lang w:val="kk-KZ"/>
              </w:rPr>
              <w:t xml:space="preserve"> ұсынылған жағдаяттарға лексикалық және грамматикалық материалдарды қолдана алады.</w:t>
            </w:r>
            <w:r>
              <w:rPr>
                <w:b/>
                <w:sz w:val="22"/>
                <w:szCs w:val="22"/>
                <w:lang w:val="kk-KZ"/>
              </w:rPr>
              <w:t xml:space="preserve">  </w:t>
            </w:r>
          </w:p>
        </w:tc>
      </w:tr>
      <w:tr w:rsidR="003E612E" w14:paraId="2EBAF156" w14:textId="77777777" w:rsidTr="003E612E"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A534C" w14:textId="77777777" w:rsidR="003E612E" w:rsidRPr="003E612E" w:rsidRDefault="003E612E">
            <w:pPr>
              <w:spacing w:line="276" w:lineRule="auto"/>
              <w:rPr>
                <w:b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A43B4" w14:textId="77777777" w:rsidR="003E612E" w:rsidRDefault="003E612E">
            <w:pPr>
              <w:spacing w:line="255" w:lineRule="atLeast"/>
              <w:rPr>
                <w:lang w:val="kk-KZ"/>
              </w:rPr>
            </w:pPr>
            <w:r>
              <w:rPr>
                <w:b/>
                <w:color w:val="000000"/>
                <w:sz w:val="22"/>
                <w:szCs w:val="22"/>
                <w:lang w:val="kk-KZ"/>
              </w:rPr>
              <w:t>ОН 2. (Ф</w:t>
            </w:r>
            <w:r>
              <w:rPr>
                <w:b/>
                <w:sz w:val="22"/>
                <w:szCs w:val="22"/>
                <w:lang w:val="kk-KZ"/>
              </w:rPr>
              <w:t>ункционалды)</w:t>
            </w:r>
            <w:r>
              <w:rPr>
                <w:sz w:val="22"/>
                <w:szCs w:val="22"/>
                <w:lang w:val="kk-KZ"/>
              </w:rPr>
              <w:t xml:space="preserve"> 1. сөйлеу әрекетінің барлық түрлерін көрсету (сөйлеу, оқу, тыңдау, жазу)</w:t>
            </w:r>
          </w:p>
          <w:p w14:paraId="434439F7" w14:textId="77777777" w:rsidR="003E612E" w:rsidRDefault="003E612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val="kk-KZ" w:eastAsia="ar-SA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08FF3" w14:textId="77777777" w:rsidR="003E612E" w:rsidRDefault="003E612E">
            <w:pPr>
              <w:spacing w:line="276" w:lineRule="auto"/>
              <w:jc w:val="both"/>
              <w:rPr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ЖИ 2.1 </w:t>
            </w:r>
            <w:r>
              <w:rPr>
                <w:color w:val="000000"/>
                <w:sz w:val="22"/>
                <w:szCs w:val="22"/>
                <w:lang w:val="kk-KZ"/>
              </w:rPr>
              <w:t>оқылған мәтіндердің идеясын тұжырымдай алады, оқылған тақырып бойынша диалогқа қатыса алады</w:t>
            </w:r>
          </w:p>
          <w:p w14:paraId="184F213D" w14:textId="77777777" w:rsidR="003E612E" w:rsidRDefault="003E612E">
            <w:pPr>
              <w:spacing w:line="276" w:lineRule="auto"/>
              <w:jc w:val="both"/>
              <w:rPr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ЖИ 2.2</w:t>
            </w:r>
            <w:r>
              <w:rPr>
                <w:color w:val="000000"/>
                <w:sz w:val="22"/>
                <w:szCs w:val="22"/>
                <w:lang w:val="kk-KZ"/>
              </w:rPr>
              <w:t xml:space="preserve"> оқылған мәтіндер негізінде монологтық және диалогтік мәлімдеме жасай алады, сұрақтар қоя алады, жауап бере алады. </w:t>
            </w:r>
          </w:p>
        </w:tc>
      </w:tr>
      <w:tr w:rsidR="003E612E" w14:paraId="0F429D14" w14:textId="77777777" w:rsidTr="003E612E"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9315B" w14:textId="77777777" w:rsidR="003E612E" w:rsidRPr="003E612E" w:rsidRDefault="003E612E">
            <w:pPr>
              <w:spacing w:line="276" w:lineRule="auto"/>
              <w:rPr>
                <w:b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743FA" w14:textId="77777777" w:rsidR="003E612E" w:rsidRDefault="003E612E">
            <w:pPr>
              <w:spacing w:line="255" w:lineRule="atLeast"/>
              <w:rPr>
                <w:b/>
                <w:color w:val="000000"/>
                <w:lang w:val="kk-KZ"/>
              </w:rPr>
            </w:pPr>
            <w:r>
              <w:rPr>
                <w:b/>
                <w:color w:val="000000"/>
                <w:sz w:val="22"/>
                <w:szCs w:val="22"/>
                <w:lang w:val="kk-KZ"/>
              </w:rPr>
              <w:t>ОН 3. (Ф</w:t>
            </w:r>
            <w:r>
              <w:rPr>
                <w:b/>
                <w:sz w:val="22"/>
                <w:szCs w:val="22"/>
                <w:lang w:val="kk-KZ"/>
              </w:rPr>
              <w:t>ункционалды)</w:t>
            </w:r>
            <w:r>
              <w:rPr>
                <w:sz w:val="22"/>
                <w:szCs w:val="22"/>
                <w:lang w:val="kk-KZ"/>
              </w:rPr>
              <w:t xml:space="preserve"> М</w:t>
            </w:r>
            <w:r>
              <w:rPr>
                <w:color w:val="000000"/>
                <w:sz w:val="22"/>
                <w:szCs w:val="22"/>
                <w:lang w:val="kk-KZ"/>
              </w:rPr>
              <w:t>әтінге құрылымдық-мағыналық талдау жасау.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7B872" w14:textId="77777777" w:rsidR="003E612E" w:rsidRDefault="003E612E">
            <w:pPr>
              <w:spacing w:line="276" w:lineRule="auto"/>
              <w:jc w:val="both"/>
              <w:rPr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ЖИ 3</w:t>
            </w:r>
            <w:r>
              <w:rPr>
                <w:color w:val="000000"/>
                <w:sz w:val="22"/>
                <w:szCs w:val="22"/>
                <w:lang w:val="kk-KZ"/>
              </w:rPr>
              <w:t xml:space="preserve">.1 мәтіндегі тақырыпты, коммуникативтік міндетті, микротемаларды анықтай алады. </w:t>
            </w:r>
          </w:p>
          <w:p w14:paraId="0AEBB31A" w14:textId="77777777" w:rsidR="003E612E" w:rsidRDefault="003E612E">
            <w:pPr>
              <w:spacing w:line="276" w:lineRule="auto"/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ЖИ 3.2  м</w:t>
            </w:r>
            <w:r>
              <w:rPr>
                <w:color w:val="000000"/>
                <w:sz w:val="22"/>
                <w:szCs w:val="22"/>
                <w:lang w:val="kk-KZ"/>
              </w:rPr>
              <w:t>әтіндегі ақпаратты дамыта алады</w:t>
            </w:r>
          </w:p>
        </w:tc>
      </w:tr>
      <w:tr w:rsidR="003E612E" w14:paraId="4AB5640B" w14:textId="77777777" w:rsidTr="003E612E"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0B753" w14:textId="77777777" w:rsidR="003E612E" w:rsidRDefault="003E612E">
            <w:pPr>
              <w:spacing w:line="276" w:lineRule="auto"/>
              <w:rPr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5A154" w14:textId="77777777" w:rsidR="003E612E" w:rsidRDefault="003E612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color w:val="000000"/>
                <w:lang w:val="kk-KZ"/>
              </w:rPr>
            </w:pPr>
            <w:r>
              <w:rPr>
                <w:b/>
                <w:color w:val="000000"/>
                <w:sz w:val="22"/>
                <w:szCs w:val="22"/>
                <w:lang w:val="kk-KZ"/>
              </w:rPr>
              <w:t>ОН 4. (Ф</w:t>
            </w:r>
            <w:r>
              <w:rPr>
                <w:b/>
                <w:sz w:val="22"/>
                <w:szCs w:val="22"/>
                <w:lang w:val="kk-KZ"/>
              </w:rPr>
              <w:t>ункционалды)</w:t>
            </w:r>
            <w:r>
              <w:rPr>
                <w:color w:val="000000"/>
                <w:sz w:val="22"/>
                <w:szCs w:val="22"/>
                <w:lang w:val="kk-KZ"/>
              </w:rPr>
              <w:t xml:space="preserve"> Сөйлем құрамындағы компоненттердің мағыналық ерекшелігін ажырата білу. 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AD382" w14:textId="77777777" w:rsidR="003E612E" w:rsidRDefault="003E612E">
            <w:pPr>
              <w:spacing w:line="276" w:lineRule="auto"/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ЖИ 4</w:t>
            </w:r>
            <w:r>
              <w:rPr>
                <w:color w:val="000000"/>
                <w:sz w:val="22"/>
                <w:szCs w:val="22"/>
                <w:lang w:val="kk-KZ"/>
              </w:rPr>
              <w:t>.1 сөйлемнің моделін және оның коммуникативті міндетін анықтай алады.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</w:p>
          <w:p w14:paraId="7BB0DA58" w14:textId="77777777" w:rsidR="003E612E" w:rsidRDefault="003E612E">
            <w:pPr>
              <w:spacing w:line="276" w:lineRule="auto"/>
              <w:jc w:val="both"/>
              <w:rPr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ЖИ 4.2 </w:t>
            </w:r>
            <w:r>
              <w:rPr>
                <w:color w:val="000000"/>
                <w:sz w:val="22"/>
                <w:szCs w:val="22"/>
                <w:lang w:val="kk-KZ"/>
              </w:rPr>
              <w:t>әртүрлі тақырыптарға хабарламалар дайындай алады.</w:t>
            </w:r>
          </w:p>
        </w:tc>
      </w:tr>
      <w:tr w:rsidR="003E612E" w14:paraId="3344B067" w14:textId="77777777" w:rsidTr="003E612E">
        <w:trPr>
          <w:trHeight w:val="257"/>
        </w:trPr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BE06D" w14:textId="77777777" w:rsidR="003E612E" w:rsidRPr="003E612E" w:rsidRDefault="003E612E">
            <w:pPr>
              <w:spacing w:line="276" w:lineRule="auto"/>
              <w:rPr>
                <w:b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D74B0" w14:textId="77777777" w:rsidR="003E612E" w:rsidRDefault="003E612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val="kk-KZ" w:eastAsia="ar-SA"/>
              </w:rPr>
            </w:pPr>
            <w:r>
              <w:rPr>
                <w:b/>
                <w:color w:val="000000"/>
                <w:sz w:val="22"/>
                <w:szCs w:val="22"/>
                <w:lang w:val="kk-KZ"/>
              </w:rPr>
              <w:t>ОН 5. (Ж</w:t>
            </w:r>
            <w:r>
              <w:rPr>
                <w:b/>
                <w:sz w:val="22"/>
                <w:szCs w:val="22"/>
                <w:lang w:val="kk-KZ"/>
              </w:rPr>
              <w:t>үйелі) М</w:t>
            </w:r>
            <w:r>
              <w:rPr>
                <w:sz w:val="22"/>
                <w:szCs w:val="22"/>
                <w:lang w:val="kk-KZ"/>
              </w:rPr>
              <w:t>әтін жоспарын құру (сұраулы, атаулы); бүтін айтылымды құру үшін қажетті лексиканы таңдау; сұрақтарға дәлел жауаптар ұсыну;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25B87" w14:textId="77777777" w:rsidR="003E612E" w:rsidRDefault="003E612E">
            <w:pPr>
              <w:spacing w:line="276" w:lineRule="auto"/>
              <w:jc w:val="both"/>
              <w:rPr>
                <w:rFonts w:eastAsia="Calibri"/>
                <w:b/>
                <w:lang w:val="kk-KZ" w:eastAsia="en-US"/>
              </w:rPr>
            </w:pPr>
            <w:r>
              <w:rPr>
                <w:b/>
                <w:sz w:val="22"/>
                <w:szCs w:val="22"/>
                <w:lang w:val="kk-KZ"/>
              </w:rPr>
              <w:t>ЖИ</w:t>
            </w:r>
            <w:r>
              <w:rPr>
                <w:rFonts w:eastAsia="Calibri"/>
                <w:b/>
                <w:sz w:val="22"/>
                <w:szCs w:val="22"/>
                <w:lang w:val="kk-KZ" w:eastAsia="en-US"/>
              </w:rPr>
              <w:t xml:space="preserve"> 5.1 </w:t>
            </w:r>
            <w:r>
              <w:rPr>
                <w:color w:val="000000"/>
                <w:sz w:val="22"/>
                <w:szCs w:val="22"/>
                <w:lang w:val="kk-KZ"/>
              </w:rPr>
              <w:t xml:space="preserve">қарапайымнан-күрделіге, қарапайым сөйлеу үлгілерінен - тілдік қарым-қатынасты жүзеге асыру деңгейін көрсете алады. </w:t>
            </w:r>
          </w:p>
          <w:p w14:paraId="3A1E30D8" w14:textId="77777777" w:rsidR="003E612E" w:rsidRDefault="003E612E">
            <w:pPr>
              <w:spacing w:line="276" w:lineRule="auto"/>
              <w:jc w:val="both"/>
              <w:rPr>
                <w:rFonts w:eastAsia="Calibri"/>
                <w:b/>
                <w:lang w:val="kk-KZ" w:eastAsia="en-US"/>
              </w:rPr>
            </w:pPr>
            <w:r>
              <w:rPr>
                <w:b/>
                <w:sz w:val="22"/>
                <w:szCs w:val="22"/>
                <w:lang w:val="kk-KZ"/>
              </w:rPr>
              <w:t>ЖИ</w:t>
            </w:r>
            <w:r>
              <w:rPr>
                <w:rFonts w:eastAsia="Calibri"/>
                <w:b/>
                <w:sz w:val="22"/>
                <w:szCs w:val="22"/>
                <w:lang w:val="kk-KZ" w:eastAsia="en-US"/>
              </w:rPr>
              <w:t xml:space="preserve"> 5.2</w:t>
            </w:r>
            <w:r>
              <w:rPr>
                <w:rFonts w:eastAsia="Calibri"/>
                <w:sz w:val="22"/>
                <w:szCs w:val="22"/>
                <w:lang w:val="kk-KZ" w:eastAsia="en-US"/>
              </w:rPr>
              <w:t xml:space="preserve"> мәтінді талдай алады, мәтіннің мазмұнын қалпына келтіре алады.</w:t>
            </w:r>
          </w:p>
        </w:tc>
      </w:tr>
      <w:tr w:rsidR="003E612E" w14:paraId="4B51131E" w14:textId="77777777" w:rsidTr="003E612E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302267" w14:textId="77777777" w:rsidR="003E612E" w:rsidRDefault="003E612E">
            <w:pPr>
              <w:autoSpaceDE w:val="0"/>
              <w:autoSpaceDN w:val="0"/>
              <w:adjustRightInd w:val="0"/>
              <w:spacing w:line="276" w:lineRule="auto"/>
              <w:rPr>
                <w:b/>
              </w:rPr>
            </w:pPr>
            <w:r>
              <w:rPr>
                <w:b/>
                <w:sz w:val="22"/>
                <w:szCs w:val="22"/>
              </w:rPr>
              <w:t>Пререквизиттер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AA4B217" w14:textId="77777777" w:rsidR="003E612E" w:rsidRDefault="003E612E">
            <w:pPr>
              <w:spacing w:line="276" w:lineRule="auto"/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Қазақ тіліне кіріспе курсын оқу үшін фонетикалық кіріспе курсы деңгейінде қазақ тілінен тілдік білімі мен дағдысы болуы қажет. </w:t>
            </w:r>
          </w:p>
        </w:tc>
      </w:tr>
      <w:tr w:rsidR="003E612E" w14:paraId="4B6008D8" w14:textId="77777777" w:rsidTr="003E612E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573BEC" w14:textId="77777777" w:rsidR="003E612E" w:rsidRDefault="003E612E">
            <w:pPr>
              <w:autoSpaceDE w:val="0"/>
              <w:autoSpaceDN w:val="0"/>
              <w:adjustRightInd w:val="0"/>
              <w:spacing w:line="276" w:lineRule="auto"/>
              <w:rPr>
                <w:b/>
              </w:rPr>
            </w:pPr>
            <w:r>
              <w:rPr>
                <w:b/>
                <w:sz w:val="22"/>
                <w:szCs w:val="22"/>
              </w:rPr>
              <w:t>Постреквизиттер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A26DEE" w14:textId="77777777" w:rsidR="003E612E" w:rsidRDefault="003E612E">
            <w:pPr>
              <w:spacing w:line="276" w:lineRule="auto"/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Әлеуметтік-тұрмыстық салада қазақ тілінде сөйлеушілермен қарапайым коммуникатвитік қажеттілікті орындауға қазақ тілінің А1 деңгейі бойынша қол жеткізген білім мүмкіндік береді.  </w:t>
            </w:r>
          </w:p>
        </w:tc>
      </w:tr>
      <w:tr w:rsidR="003E612E" w14:paraId="4096B8A3" w14:textId="77777777" w:rsidTr="003E612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403656" w14:textId="77777777" w:rsidR="003E612E" w:rsidRDefault="003E612E">
            <w:pPr>
              <w:spacing w:line="276" w:lineRule="auto"/>
              <w:rPr>
                <w:b/>
                <w:lang w:val="kk-KZ"/>
              </w:rPr>
            </w:pPr>
            <w:r>
              <w:rPr>
                <w:b/>
                <w:bCs/>
                <w:sz w:val="22"/>
                <w:szCs w:val="22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716259" w14:textId="77777777" w:rsidR="003E612E" w:rsidRDefault="003E612E">
            <w:pPr>
              <w:spacing w:line="276" w:lineRule="auto"/>
              <w:ind w:firstLine="567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Негізгі әдебиеттер:</w:t>
            </w:r>
          </w:p>
          <w:p w14:paraId="58D6D9C1" w14:textId="77777777" w:rsidR="003E612E" w:rsidRDefault="003E612E">
            <w:pPr>
              <w:tabs>
                <w:tab w:val="left" w:pos="426"/>
                <w:tab w:val="left" w:pos="851"/>
              </w:tabs>
              <w:spacing w:line="276" w:lineRule="auto"/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1. Нұршайықова Ж.Ә., Мұсаева Г.Ә. «Бастау» - интенсивный курс казахского языка. Алматы «Қазақ университеті» 2005. </w:t>
            </w:r>
          </w:p>
          <w:p w14:paraId="456CB0C2" w14:textId="77777777" w:rsidR="003E612E" w:rsidRDefault="003E612E">
            <w:pPr>
              <w:tabs>
                <w:tab w:val="left" w:pos="851"/>
              </w:tabs>
              <w:spacing w:line="276" w:lineRule="auto"/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2. Нұршайықова Ж.Ә., Мұсаева Г.Ә.  Қазақ тілі. Алғаш бастаушыларға арналған оқу құралы</w:t>
            </w:r>
            <w:r>
              <w:rPr>
                <w:sz w:val="22"/>
                <w:szCs w:val="22"/>
                <w:lang w:val="kk-KZ" w:eastAsia="ko-KR"/>
              </w:rPr>
              <w:t xml:space="preserve"> Мәдениет және ақпарат министрлігі. Тіл комитеті. – 2-басылым.  –</w:t>
            </w:r>
            <w:r>
              <w:rPr>
                <w:sz w:val="22"/>
                <w:szCs w:val="22"/>
                <w:lang w:val="kk-KZ"/>
              </w:rPr>
              <w:t xml:space="preserve">Астана: «1С-Сервис» ЖШС, 2009. </w:t>
            </w:r>
          </w:p>
          <w:p w14:paraId="75C5CEAD" w14:textId="77777777" w:rsidR="003E612E" w:rsidRDefault="003E612E">
            <w:pPr>
              <w:tabs>
                <w:tab w:val="left" w:pos="851"/>
              </w:tabs>
              <w:spacing w:line="276" w:lineRule="auto"/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3. Мұсаева Г.Ә., Құрышжанова Ә.Ә., Ахмедова Ж.Ш., Екшембеева Л.В.    «Қазақша сөйлегің келе ме?» «Алғашқы қадам» 1-кітап. Алматы: «Балауса», 1998.</w:t>
            </w:r>
          </w:p>
        </w:tc>
      </w:tr>
    </w:tbl>
    <w:p w14:paraId="71360D5E" w14:textId="77777777" w:rsidR="003E612E" w:rsidRDefault="003E612E" w:rsidP="003E612E">
      <w:pPr>
        <w:rPr>
          <w:vanish/>
          <w:sz w:val="22"/>
          <w:szCs w:val="22"/>
        </w:rPr>
      </w:pPr>
    </w:p>
    <w:tbl>
      <w:tblPr>
        <w:tblW w:w="1048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1"/>
        <w:gridCol w:w="8614"/>
      </w:tblGrid>
      <w:tr w:rsidR="003E612E" w14:paraId="6E612DF9" w14:textId="77777777" w:rsidTr="003E612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ABCC47" w14:textId="77777777" w:rsidR="003E612E" w:rsidRDefault="003E612E">
            <w:pPr>
              <w:spacing w:line="276" w:lineRule="auto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Университеттік моральдық-этикалық құндылықтар </w:t>
            </w:r>
            <w:r>
              <w:rPr>
                <w:b/>
                <w:sz w:val="22"/>
                <w:szCs w:val="22"/>
                <w:lang w:val="kk-KZ"/>
              </w:rPr>
              <w:t>шеңберіндегі</w:t>
            </w:r>
            <w:r>
              <w:rPr>
                <w:b/>
                <w:sz w:val="22"/>
                <w:szCs w:val="22"/>
              </w:rPr>
              <w:t xml:space="preserve"> курстың академиялық саясаты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C8A6D1" w14:textId="77777777" w:rsidR="003E612E" w:rsidRDefault="003E612E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Академиялық тәртіп ережелері: </w:t>
            </w:r>
          </w:p>
          <w:p w14:paraId="0AB496C4" w14:textId="77777777" w:rsidR="003E612E" w:rsidRDefault="003E612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jc w:val="both"/>
            </w:pPr>
            <w:r>
              <w:rPr>
                <w:sz w:val="22"/>
                <w:szCs w:val="22"/>
              </w:rPr>
              <w:t xml:space="preserve">Барлық білім алушылар </w:t>
            </w:r>
            <w:r>
              <w:rPr>
                <w:sz w:val="22"/>
                <w:szCs w:val="22"/>
                <w:lang w:val="kk-KZ"/>
              </w:rPr>
              <w:t xml:space="preserve">берілген сілтеме бойынша онлайн сабақ платформасына тіркелу қажет. </w:t>
            </w:r>
            <w:r>
              <w:rPr>
                <w:sz w:val="22"/>
                <w:szCs w:val="22"/>
              </w:rPr>
              <w:t xml:space="preserve"> Онлайн курс модул</w:t>
            </w:r>
            <w:r>
              <w:rPr>
                <w:sz w:val="22"/>
                <w:szCs w:val="22"/>
                <w:lang w:val="kk-KZ"/>
              </w:rPr>
              <w:t>ь</w:t>
            </w:r>
            <w:r>
              <w:rPr>
                <w:sz w:val="22"/>
                <w:szCs w:val="22"/>
              </w:rPr>
              <w:t>дерін өту мерзімі пәнді оқыту кестесіне сәйкес мүлтіксіз сақталуы тиіс.</w:t>
            </w:r>
          </w:p>
          <w:p w14:paraId="4D0893FA" w14:textId="77777777" w:rsidR="003E612E" w:rsidRDefault="003E612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jc w:val="both"/>
            </w:pPr>
            <w:r>
              <w:rPr>
                <w:b/>
                <w:sz w:val="22"/>
                <w:szCs w:val="22"/>
                <w:lang w:val="kk-KZ"/>
              </w:rPr>
              <w:t>НАЗАР АУДАРЫҢЫЗ</w:t>
            </w:r>
            <w:r>
              <w:rPr>
                <w:b/>
                <w:sz w:val="22"/>
                <w:szCs w:val="22"/>
              </w:rPr>
              <w:t xml:space="preserve">! </w:t>
            </w:r>
            <w:r>
              <w:rPr>
                <w:sz w:val="22"/>
                <w:szCs w:val="22"/>
              </w:rPr>
              <w:t xml:space="preserve">Дедлайндарды сақтамау </w:t>
            </w:r>
            <w:r>
              <w:rPr>
                <w:sz w:val="22"/>
                <w:szCs w:val="22"/>
                <w:lang w:val="kk-KZ"/>
              </w:rPr>
              <w:t>баллдар</w:t>
            </w:r>
            <w:r>
              <w:rPr>
                <w:sz w:val="22"/>
                <w:szCs w:val="22"/>
              </w:rPr>
              <w:t>ды</w:t>
            </w:r>
            <w:r>
              <w:rPr>
                <w:sz w:val="22"/>
                <w:szCs w:val="22"/>
                <w:lang w:val="kk-KZ"/>
              </w:rPr>
              <w:t>ң</w:t>
            </w:r>
            <w:r>
              <w:rPr>
                <w:sz w:val="22"/>
                <w:szCs w:val="22"/>
              </w:rPr>
              <w:t xml:space="preserve">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14:paraId="5D21AF31" w14:textId="77777777" w:rsidR="003E612E" w:rsidRDefault="003E612E">
            <w:pPr>
              <w:spacing w:line="276" w:lineRule="auto"/>
              <w:ind w:left="34"/>
              <w:contextualSpacing/>
              <w:jc w:val="both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Академиялық құндылықтар:</w:t>
            </w:r>
          </w:p>
          <w:p w14:paraId="704ACEAD" w14:textId="77777777" w:rsidR="003E612E" w:rsidRDefault="003E612E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  <w:sz w:val="22"/>
                <w:szCs w:val="22"/>
              </w:rPr>
              <w:t>- Практикалық / зертханалық сабақтар, СӨЖ өзіндік, шығармашылық сипатта болуы керек.</w:t>
            </w:r>
          </w:p>
          <w:p w14:paraId="00E7C7ED" w14:textId="77777777" w:rsidR="003E612E" w:rsidRDefault="003E612E">
            <w:pPr>
              <w:spacing w:line="276" w:lineRule="auto"/>
              <w:jc w:val="both"/>
              <w:rPr>
                <w:b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14:paraId="56ED72FD" w14:textId="77777777" w:rsidR="003E612E" w:rsidRDefault="003E612E">
            <w:pPr>
              <w:spacing w:line="276" w:lineRule="auto"/>
              <w:jc w:val="both"/>
              <w:rPr>
                <w:lang w:val="kk-KZ"/>
              </w:rPr>
            </w:pPr>
            <w:r>
              <w:rPr>
                <w:sz w:val="22"/>
                <w:szCs w:val="22"/>
              </w:rPr>
              <w:t>- Мүмкіндігі шектеулі студенттер</w:t>
            </w:r>
            <w:hyperlink r:id="rId5" w:history="1">
              <w:r>
                <w:rPr>
                  <w:rStyle w:val="a3"/>
                  <w:color w:val="0000FF"/>
                  <w:sz w:val="22"/>
                  <w:szCs w:val="22"/>
                  <w:lang w:eastAsia="ar-SA"/>
                </w:rPr>
                <w:t xml:space="preserve">: </w:t>
              </w:r>
              <w:r>
                <w:rPr>
                  <w:rStyle w:val="a3"/>
                  <w:color w:val="0000FF"/>
                  <w:sz w:val="22"/>
                  <w:szCs w:val="22"/>
                  <w:lang w:val="en-US"/>
                </w:rPr>
                <w:t>kafinos</w:t>
              </w:r>
              <w:r>
                <w:rPr>
                  <w:rStyle w:val="a3"/>
                  <w:color w:val="0000FF"/>
                  <w:sz w:val="22"/>
                  <w:szCs w:val="22"/>
                </w:rPr>
                <w:t>2016</w:t>
              </w:r>
              <w:r>
                <w:rPr>
                  <w:rStyle w:val="a3"/>
                  <w:color w:val="0000FF"/>
                  <w:sz w:val="22"/>
                  <w:szCs w:val="22"/>
                  <w:lang w:eastAsia="ar-SA"/>
                </w:rPr>
                <w:t>@</w:t>
              </w:r>
              <w:r>
                <w:rPr>
                  <w:rStyle w:val="a3"/>
                  <w:color w:val="0000FF"/>
                  <w:sz w:val="22"/>
                  <w:szCs w:val="22"/>
                  <w:lang w:val="en-US" w:eastAsia="ar-SA"/>
                </w:rPr>
                <w:t>gmail</w:t>
              </w:r>
              <w:r>
                <w:rPr>
                  <w:rStyle w:val="a3"/>
                  <w:color w:val="0000FF"/>
                  <w:sz w:val="22"/>
                  <w:szCs w:val="22"/>
                  <w:lang w:eastAsia="ar-SA"/>
                </w:rPr>
                <w:t>.</w:t>
              </w:r>
              <w:r>
                <w:rPr>
                  <w:rStyle w:val="a3"/>
                  <w:color w:val="0000FF"/>
                  <w:sz w:val="22"/>
                  <w:szCs w:val="22"/>
                  <w:lang w:val="en-US" w:eastAsia="ar-SA"/>
                </w:rPr>
                <w:t>com</w:t>
              </w:r>
            </w:hyperlink>
            <w:r>
              <w:rPr>
                <w:sz w:val="22"/>
                <w:szCs w:val="22"/>
                <w:lang w:val="kk-KZ" w:eastAsia="ar-SA"/>
              </w:rPr>
              <w:t>.</w:t>
            </w:r>
            <w:r>
              <w:rPr>
                <w:sz w:val="22"/>
                <w:szCs w:val="22"/>
              </w:rPr>
              <w:t>мекенжай</w:t>
            </w:r>
            <w:r>
              <w:rPr>
                <w:sz w:val="22"/>
                <w:szCs w:val="22"/>
                <w:lang w:val="kk-KZ"/>
              </w:rPr>
              <w:t>ы</w:t>
            </w:r>
            <w:r>
              <w:rPr>
                <w:sz w:val="22"/>
                <w:szCs w:val="22"/>
              </w:rPr>
              <w:t xml:space="preserve"> бойынша консультациялық көмек ала алады</w:t>
            </w:r>
            <w:r>
              <w:rPr>
                <w:sz w:val="22"/>
                <w:szCs w:val="22"/>
                <w:lang w:val="kk-KZ"/>
              </w:rPr>
              <w:t>.</w:t>
            </w:r>
          </w:p>
        </w:tc>
      </w:tr>
      <w:tr w:rsidR="003E612E" w14:paraId="28D0427A" w14:textId="77777777" w:rsidTr="003E612E">
        <w:trPr>
          <w:trHeight w:val="13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2D9B80" w14:textId="77777777" w:rsidR="003E612E" w:rsidRDefault="003E612E">
            <w:pPr>
              <w:spacing w:line="276" w:lineRule="auto"/>
              <w:rPr>
                <w:b/>
              </w:rPr>
            </w:pPr>
            <w:r>
              <w:rPr>
                <w:b/>
                <w:sz w:val="22"/>
                <w:szCs w:val="22"/>
              </w:rPr>
              <w:t>Бағалау және аттестаттау саясаты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B342A8" w14:textId="77777777" w:rsidR="003E612E" w:rsidRDefault="003E612E">
            <w:pPr>
              <w:spacing w:line="276" w:lineRule="auto"/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Жалпы бағалау: </w:t>
            </w:r>
            <w:r>
              <w:rPr>
                <w:sz w:val="22"/>
                <w:szCs w:val="22"/>
                <w:lang w:val="kk-KZ"/>
              </w:rPr>
              <w:t xml:space="preserve">тыңдаушылардың аудиториядағы жұмыстарының белсенділігі мен қатысуын және БӨЖ тапсырмаларын, кезеңдік бақылауды орындауды бағалау. </w:t>
            </w:r>
          </w:p>
          <w:p w14:paraId="111119F9" w14:textId="77777777" w:rsidR="003E612E" w:rsidRDefault="003E612E">
            <w:pPr>
              <w:spacing w:line="276" w:lineRule="auto"/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Критериалды бағалау: </w:t>
            </w:r>
            <w:r>
              <w:rPr>
                <w:sz w:val="22"/>
                <w:szCs w:val="22"/>
                <w:lang w:val="kk-KZ"/>
              </w:rPr>
              <w:t>дескриптер бойынша оқытудың нәтижелеріне қатысты бағалау (аралық бақылау мен емтиханда құзыреттіліктің қалыптасуын тексеру).</w:t>
            </w:r>
          </w:p>
          <w:p w14:paraId="581E3182" w14:textId="77777777" w:rsidR="003E612E" w:rsidRDefault="003E612E">
            <w:pPr>
              <w:spacing w:line="276" w:lineRule="auto"/>
              <w:jc w:val="both"/>
              <w:rPr>
                <w:rFonts w:eastAsiaTheme="minorHAnsi"/>
                <w:lang w:val="kk-KZ" w:eastAsia="en-US"/>
              </w:rPr>
            </w:pPr>
            <w:r>
              <w:rPr>
                <w:sz w:val="22"/>
                <w:szCs w:val="22"/>
                <w:lang w:val="kk-KZ"/>
              </w:rPr>
              <w:t>Қорытынды бағаның есептеу формуласы.</w:t>
            </w:r>
          </w:p>
          <w:p w14:paraId="195E3014" w14:textId="77777777" w:rsidR="003E612E" w:rsidRDefault="003E612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eastAsiaTheme="minorHAnsi"/>
                <w:lang w:val="kk-KZ" w:eastAsia="en-US"/>
              </w:rPr>
            </w:pPr>
            <w:r>
              <w:rPr>
                <w:rFonts w:eastAsiaTheme="minorHAnsi"/>
                <w:sz w:val="22"/>
                <w:szCs w:val="22"/>
                <w:lang w:val="kk-KZ" w:eastAsia="en-US"/>
              </w:rPr>
              <w:t>95% - 100%: А</w:t>
            </w:r>
            <w:r>
              <w:rPr>
                <w:rFonts w:eastAsiaTheme="minorHAnsi"/>
                <w:sz w:val="22"/>
                <w:szCs w:val="22"/>
                <w:lang w:val="kk-KZ" w:eastAsia="en-US"/>
              </w:rPr>
              <w:tab/>
              <w:t>(4,0)</w:t>
            </w:r>
            <w:r>
              <w:rPr>
                <w:rFonts w:eastAsiaTheme="minorHAnsi"/>
                <w:sz w:val="22"/>
                <w:szCs w:val="22"/>
                <w:lang w:val="kk-KZ" w:eastAsia="en-US"/>
              </w:rPr>
              <w:tab/>
              <w:t>өте жақсы</w:t>
            </w:r>
          </w:p>
          <w:p w14:paraId="4D673FAA" w14:textId="77777777" w:rsidR="003E612E" w:rsidRDefault="003E612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eastAsiaTheme="minorHAnsi"/>
                <w:lang w:val="kk-KZ" w:eastAsia="en-US"/>
              </w:rPr>
            </w:pPr>
            <w:r>
              <w:rPr>
                <w:rFonts w:eastAsiaTheme="minorHAnsi"/>
                <w:sz w:val="22"/>
                <w:szCs w:val="22"/>
                <w:lang w:val="kk-KZ" w:eastAsia="en-US"/>
              </w:rPr>
              <w:t>90% - 94%:   А-  (3,67)      жақсы</w:t>
            </w:r>
          </w:p>
          <w:p w14:paraId="0D0232C7" w14:textId="77777777" w:rsidR="003E612E" w:rsidRDefault="003E612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eastAsiaTheme="minorHAnsi"/>
                <w:lang w:val="kk-KZ" w:eastAsia="en-US"/>
              </w:rPr>
            </w:pPr>
            <w:r>
              <w:rPr>
                <w:rFonts w:eastAsiaTheme="minorHAnsi"/>
                <w:sz w:val="22"/>
                <w:szCs w:val="22"/>
                <w:lang w:val="kk-KZ" w:eastAsia="en-US"/>
              </w:rPr>
              <w:t>85% - 89%:   В+</w:t>
            </w:r>
            <w:r>
              <w:rPr>
                <w:rFonts w:eastAsiaTheme="minorHAnsi"/>
                <w:sz w:val="22"/>
                <w:szCs w:val="22"/>
                <w:lang w:val="kk-KZ" w:eastAsia="en-US"/>
              </w:rPr>
              <w:tab/>
              <w:t xml:space="preserve">  (3,33)</w:t>
            </w:r>
          </w:p>
          <w:p w14:paraId="2862C3DA" w14:textId="77777777" w:rsidR="003E612E" w:rsidRDefault="003E612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eastAsiaTheme="minorHAnsi"/>
                <w:lang w:val="kk-KZ" w:eastAsia="en-US"/>
              </w:rPr>
            </w:pPr>
            <w:r>
              <w:rPr>
                <w:rFonts w:eastAsiaTheme="minorHAnsi"/>
                <w:sz w:val="22"/>
                <w:szCs w:val="22"/>
                <w:lang w:val="kk-KZ" w:eastAsia="en-US"/>
              </w:rPr>
              <w:t>80% - 84%:   В</w:t>
            </w:r>
            <w:r>
              <w:rPr>
                <w:rFonts w:eastAsiaTheme="minorHAnsi"/>
                <w:sz w:val="22"/>
                <w:szCs w:val="22"/>
                <w:lang w:val="kk-KZ" w:eastAsia="en-US"/>
              </w:rPr>
              <w:tab/>
              <w:t xml:space="preserve">  (3,0)             </w:t>
            </w:r>
          </w:p>
          <w:p w14:paraId="70004794" w14:textId="77777777" w:rsidR="003E612E" w:rsidRDefault="003E612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eastAsiaTheme="minorHAnsi"/>
                <w:lang w:val="kk-KZ" w:eastAsia="en-US"/>
              </w:rPr>
            </w:pPr>
            <w:r>
              <w:rPr>
                <w:rFonts w:eastAsiaTheme="minorHAnsi"/>
                <w:sz w:val="22"/>
                <w:szCs w:val="22"/>
                <w:lang w:val="kk-KZ" w:eastAsia="en-US"/>
              </w:rPr>
              <w:t xml:space="preserve">75% - 79%:   В-   (2,67)           </w:t>
            </w:r>
          </w:p>
          <w:p w14:paraId="55C6DA3F" w14:textId="77777777" w:rsidR="003E612E" w:rsidRDefault="003E612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eastAsiaTheme="minorHAnsi"/>
                <w:lang w:val="kk-KZ" w:eastAsia="en-US"/>
              </w:rPr>
            </w:pPr>
            <w:r>
              <w:rPr>
                <w:rFonts w:eastAsiaTheme="minorHAnsi"/>
                <w:sz w:val="22"/>
                <w:szCs w:val="22"/>
                <w:lang w:val="kk-KZ" w:eastAsia="en-US"/>
              </w:rPr>
              <w:t xml:space="preserve"> 70% - 74%:  С+  (2,33)</w:t>
            </w:r>
          </w:p>
          <w:p w14:paraId="48AF88DD" w14:textId="77777777" w:rsidR="003E612E" w:rsidRDefault="003E612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eastAsiaTheme="minorHAnsi"/>
                <w:lang w:val="kk-KZ" w:eastAsia="en-US"/>
              </w:rPr>
            </w:pPr>
            <w:r>
              <w:rPr>
                <w:rFonts w:eastAsiaTheme="minorHAnsi"/>
                <w:sz w:val="22"/>
                <w:szCs w:val="22"/>
                <w:lang w:val="kk-KZ" w:eastAsia="en-US"/>
              </w:rPr>
              <w:lastRenderedPageBreak/>
              <w:t>65% - 69%:   С    (2,0)</w:t>
            </w:r>
            <w:r>
              <w:rPr>
                <w:rFonts w:eastAsiaTheme="minorHAnsi"/>
                <w:sz w:val="22"/>
                <w:szCs w:val="22"/>
                <w:lang w:val="kk-KZ" w:eastAsia="en-US"/>
              </w:rPr>
              <w:tab/>
              <w:t xml:space="preserve">   қанағаттанарлық            </w:t>
            </w:r>
          </w:p>
          <w:p w14:paraId="1122684B" w14:textId="77777777" w:rsidR="003E612E" w:rsidRDefault="003E612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eastAsiaTheme="minorHAnsi"/>
                <w:lang w:val="kk-KZ" w:eastAsia="en-US"/>
              </w:rPr>
            </w:pPr>
            <w:r>
              <w:rPr>
                <w:rFonts w:eastAsiaTheme="minorHAnsi"/>
                <w:sz w:val="22"/>
                <w:szCs w:val="22"/>
                <w:lang w:val="kk-KZ" w:eastAsia="en-US"/>
              </w:rPr>
              <w:t xml:space="preserve">60% - 64%:   С-    (1,67)      </w:t>
            </w:r>
          </w:p>
          <w:p w14:paraId="7007CF33" w14:textId="77777777" w:rsidR="003E612E" w:rsidRDefault="003E612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eastAsiaTheme="minorHAnsi"/>
                <w:lang w:val="kk-KZ" w:eastAsia="en-US"/>
              </w:rPr>
            </w:pPr>
            <w:r>
              <w:rPr>
                <w:rFonts w:eastAsiaTheme="minorHAnsi"/>
                <w:sz w:val="22"/>
                <w:szCs w:val="22"/>
                <w:lang w:val="kk-KZ" w:eastAsia="en-US"/>
              </w:rPr>
              <w:t xml:space="preserve"> 55% - 59%:  D+  (1,33)     қанағаттанарлықсыз</w:t>
            </w:r>
          </w:p>
          <w:p w14:paraId="76A4BC14" w14:textId="77777777" w:rsidR="003E612E" w:rsidRDefault="003E612E">
            <w:pPr>
              <w:spacing w:line="276" w:lineRule="auto"/>
              <w:jc w:val="both"/>
            </w:pPr>
            <w:r>
              <w:rPr>
                <w:rFonts w:eastAsiaTheme="minorHAnsi"/>
                <w:sz w:val="22"/>
                <w:szCs w:val="22"/>
                <w:lang w:val="kk-KZ" w:eastAsia="en-US"/>
              </w:rPr>
              <w:t>50% - 54%:   D-</w:t>
            </w:r>
            <w:r>
              <w:rPr>
                <w:rFonts w:eastAsiaTheme="minorHAnsi"/>
                <w:sz w:val="22"/>
                <w:szCs w:val="22"/>
                <w:lang w:val="kk-KZ" w:eastAsia="en-US"/>
              </w:rPr>
              <w:tab/>
              <w:t xml:space="preserve">(1,0)                  </w:t>
            </w:r>
          </w:p>
        </w:tc>
      </w:tr>
      <w:tr w:rsidR="003E612E" w14:paraId="139D4681" w14:textId="77777777" w:rsidTr="003E612E">
        <w:trPr>
          <w:trHeight w:val="707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931BDC" w14:textId="77777777" w:rsidR="003E612E" w:rsidRDefault="003E612E">
            <w:pPr>
              <w:spacing w:line="276" w:lineRule="auto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lastRenderedPageBreak/>
              <w:t>Практикалық сабақтарда жұмыс істеуі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A0A316" w14:textId="77777777" w:rsidR="003E612E" w:rsidRDefault="003E612E">
            <w:pPr>
              <w:spacing w:line="276" w:lineRule="auto"/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35</w:t>
            </w:r>
          </w:p>
        </w:tc>
      </w:tr>
      <w:tr w:rsidR="003E612E" w14:paraId="51801756" w14:textId="77777777" w:rsidTr="003E612E">
        <w:trPr>
          <w:trHeight w:val="329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A68F98" w14:textId="77777777" w:rsidR="003E612E" w:rsidRDefault="003E612E">
            <w:pPr>
              <w:spacing w:line="276" w:lineRule="auto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Өзіндік жұмысы                                      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DF6DB1" w14:textId="77777777" w:rsidR="003E612E" w:rsidRDefault="003E612E">
            <w:pPr>
              <w:spacing w:line="276" w:lineRule="auto"/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15</w:t>
            </w:r>
          </w:p>
        </w:tc>
      </w:tr>
      <w:tr w:rsidR="003E612E" w14:paraId="7EAC4ECC" w14:textId="77777777" w:rsidTr="003E612E">
        <w:trPr>
          <w:trHeight w:val="69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0C17C8" w14:textId="77777777" w:rsidR="003E612E" w:rsidRDefault="003E612E">
            <w:pPr>
              <w:spacing w:line="276" w:lineRule="auto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Жобалық және шығармашылық қызметі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F92FD1" w14:textId="77777777" w:rsidR="003E612E" w:rsidRDefault="003E612E">
            <w:pPr>
              <w:spacing w:line="276" w:lineRule="auto"/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10</w:t>
            </w:r>
          </w:p>
        </w:tc>
      </w:tr>
      <w:tr w:rsidR="003E612E" w14:paraId="7C33EA94" w14:textId="77777777" w:rsidTr="003E612E">
        <w:trPr>
          <w:trHeight w:val="745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57DB46" w14:textId="77777777" w:rsidR="003E612E" w:rsidRDefault="003E612E">
            <w:pPr>
              <w:spacing w:line="276" w:lineRule="auto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Қорытынды бақылау (емтихан)                                                          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83ED50" w14:textId="77777777" w:rsidR="003E612E" w:rsidRDefault="003E612E">
            <w:pPr>
              <w:spacing w:line="276" w:lineRule="auto"/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40</w:t>
            </w:r>
          </w:p>
        </w:tc>
      </w:tr>
      <w:tr w:rsidR="003E612E" w14:paraId="7BDB04A8" w14:textId="77777777" w:rsidTr="003E612E">
        <w:trPr>
          <w:trHeight w:val="381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BB2BC5" w14:textId="77777777" w:rsidR="003E612E" w:rsidRDefault="003E612E">
            <w:pPr>
              <w:spacing w:line="276" w:lineRule="auto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ЖИЫНТЫҒЫ                                      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8B1616" w14:textId="77777777" w:rsidR="003E612E" w:rsidRDefault="003E612E">
            <w:pPr>
              <w:spacing w:line="276" w:lineRule="auto"/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100 </w:t>
            </w:r>
          </w:p>
        </w:tc>
      </w:tr>
    </w:tbl>
    <w:p w14:paraId="1C4EA9DA" w14:textId="77777777" w:rsidR="003E612E" w:rsidRDefault="003E612E" w:rsidP="003E612E">
      <w:pPr>
        <w:jc w:val="both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 xml:space="preserve">  </w:t>
      </w:r>
    </w:p>
    <w:p w14:paraId="10D6DDC0" w14:textId="77777777" w:rsidR="003E612E" w:rsidRDefault="003E612E" w:rsidP="003E612E">
      <w:pPr>
        <w:jc w:val="both"/>
        <w:rPr>
          <w:b/>
          <w:sz w:val="22"/>
          <w:szCs w:val="22"/>
          <w:lang w:val="kk-KZ"/>
        </w:rPr>
      </w:pPr>
      <w:r>
        <w:rPr>
          <w:sz w:val="22"/>
          <w:szCs w:val="22"/>
          <w:lang w:val="kk-KZ"/>
        </w:rPr>
        <w:t xml:space="preserve"> </w:t>
      </w:r>
      <w:r>
        <w:rPr>
          <w:b/>
          <w:sz w:val="22"/>
          <w:szCs w:val="22"/>
          <w:lang w:val="kk-KZ"/>
        </w:rPr>
        <w:t xml:space="preserve">Курстың оқу мазмұнын жүзеге асыру күнтізбесі: </w:t>
      </w:r>
    </w:p>
    <w:tbl>
      <w:tblPr>
        <w:tblW w:w="99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6857"/>
        <w:gridCol w:w="993"/>
        <w:gridCol w:w="1354"/>
      </w:tblGrid>
      <w:tr w:rsidR="003E612E" w14:paraId="41CC5EAE" w14:textId="77777777" w:rsidTr="003E612E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5C227" w14:textId="77777777" w:rsidR="003E612E" w:rsidRDefault="003E612E">
            <w:pPr>
              <w:spacing w:line="276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Апта №</w:t>
            </w:r>
          </w:p>
        </w:tc>
        <w:tc>
          <w:tcPr>
            <w:tcW w:w="6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61CDF" w14:textId="77777777" w:rsidR="003E612E" w:rsidRDefault="003E612E">
            <w:pPr>
              <w:spacing w:line="276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Тақырып атауы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E7486" w14:textId="77777777" w:rsidR="003E612E" w:rsidRDefault="003E612E">
            <w:pPr>
              <w:spacing w:line="276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Сағат саны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90688" w14:textId="77777777" w:rsidR="003E612E" w:rsidRDefault="003E612E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Ең жоғары балл</w:t>
            </w:r>
          </w:p>
        </w:tc>
      </w:tr>
      <w:tr w:rsidR="003E612E" w14:paraId="0C65AE65" w14:textId="77777777" w:rsidTr="003E612E">
        <w:trPr>
          <w:trHeight w:val="78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919CB" w14:textId="77777777" w:rsidR="003E612E" w:rsidRDefault="003E612E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F5FC1" w14:textId="77777777" w:rsidR="003E612E" w:rsidRDefault="003E612E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9553E" w14:textId="77777777" w:rsidR="003E612E" w:rsidRDefault="003E612E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7F52E" w14:textId="77777777" w:rsidR="003E612E" w:rsidRDefault="003E612E">
            <w:pPr>
              <w:spacing w:line="276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</w:t>
            </w:r>
          </w:p>
        </w:tc>
      </w:tr>
      <w:tr w:rsidR="003E612E" w14:paraId="541669A5" w14:textId="77777777" w:rsidTr="003E612E">
        <w:trPr>
          <w:trHeight w:val="378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01383" w14:textId="77777777" w:rsidR="003E612E" w:rsidRDefault="003E612E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9529F" w14:textId="77777777" w:rsidR="003E612E" w:rsidRDefault="003E612E">
            <w:pPr>
              <w:spacing w:line="276" w:lineRule="auto"/>
              <w:rPr>
                <w:color w:val="231F20"/>
                <w:lang w:val="kk-KZ"/>
              </w:rPr>
            </w:pPr>
            <w:r>
              <w:rPr>
                <w:color w:val="231F20"/>
                <w:sz w:val="22"/>
                <w:szCs w:val="22"/>
                <w:lang w:val="kk-KZ"/>
              </w:rPr>
              <w:t>Лексикалық материал. Қайда оқисыз, тұрасыз, жұмыс істейсіз?</w:t>
            </w:r>
          </w:p>
          <w:p w14:paraId="1BC362EC" w14:textId="77777777" w:rsidR="003E612E" w:rsidRDefault="003E612E">
            <w:pPr>
              <w:spacing w:line="276" w:lineRule="auto"/>
              <w:jc w:val="both"/>
            </w:pPr>
            <w:r>
              <w:rPr>
                <w:color w:val="231F20"/>
                <w:sz w:val="22"/>
                <w:szCs w:val="22"/>
                <w:lang w:val="kk-KZ"/>
              </w:rPr>
              <w:t xml:space="preserve">Грамматикалық материал. </w:t>
            </w:r>
            <w:r>
              <w:rPr>
                <w:sz w:val="22"/>
                <w:szCs w:val="22"/>
                <w:lang w:val="kk-KZ"/>
              </w:rPr>
              <w:t xml:space="preserve">Етістіктің жіктелуі.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6C450" w14:textId="77777777" w:rsidR="003E612E" w:rsidRDefault="003E612E">
            <w:pPr>
              <w:spacing w:line="276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5FCF7" w14:textId="77777777" w:rsidR="003E612E" w:rsidRDefault="003E612E">
            <w:pPr>
              <w:spacing w:line="276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</w:tr>
      <w:tr w:rsidR="003E612E" w14:paraId="3897C21B" w14:textId="77777777" w:rsidTr="003E612E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FB794" w14:textId="77777777" w:rsidR="003E612E" w:rsidRDefault="003E612E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2A465" w14:textId="77777777" w:rsidR="003E612E" w:rsidRDefault="003E612E">
            <w:pPr>
              <w:spacing w:line="276" w:lineRule="auto"/>
              <w:jc w:val="both"/>
              <w:rPr>
                <w:lang w:val="kk-KZ"/>
              </w:rPr>
            </w:pPr>
            <w:r>
              <w:rPr>
                <w:color w:val="231F20"/>
                <w:sz w:val="22"/>
                <w:szCs w:val="22"/>
                <w:lang w:val="kk-KZ"/>
              </w:rPr>
              <w:t xml:space="preserve">Лексикалық материал. </w:t>
            </w:r>
            <w:r>
              <w:rPr>
                <w:sz w:val="22"/>
                <w:szCs w:val="22"/>
                <w:lang w:val="kk-KZ"/>
              </w:rPr>
              <w:t>Іс-әрекеттің мезгілін білдіре алу.</w:t>
            </w:r>
          </w:p>
          <w:p w14:paraId="5BB9ABCE" w14:textId="77777777" w:rsidR="003E612E" w:rsidRDefault="003E612E">
            <w:pPr>
              <w:spacing w:line="276" w:lineRule="auto"/>
              <w:jc w:val="both"/>
              <w:rPr>
                <w:lang w:val="kk-KZ"/>
              </w:rPr>
            </w:pPr>
            <w:r>
              <w:rPr>
                <w:color w:val="231F20"/>
                <w:sz w:val="22"/>
                <w:szCs w:val="22"/>
                <w:lang w:val="kk-KZ"/>
              </w:rPr>
              <w:t>Грамматикалық материал. Болымсыз етістік.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0D413" w14:textId="77777777" w:rsidR="003E612E" w:rsidRDefault="003E612E">
            <w:pPr>
              <w:spacing w:line="276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4DFBB" w14:textId="77777777" w:rsidR="003E612E" w:rsidRDefault="003E612E">
            <w:pPr>
              <w:spacing w:line="276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</w:tr>
      <w:tr w:rsidR="003E612E" w14:paraId="146FCA64" w14:textId="77777777" w:rsidTr="003E612E">
        <w:trPr>
          <w:trHeight w:val="277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E4FFD" w14:textId="77777777" w:rsidR="003E612E" w:rsidRDefault="003E612E">
            <w:pPr>
              <w:spacing w:line="276" w:lineRule="auto"/>
              <w:jc w:val="both"/>
              <w:rPr>
                <w:lang w:val="kk-KZ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F7002" w14:textId="77777777" w:rsidR="003E612E" w:rsidRDefault="003E612E">
            <w:pPr>
              <w:tabs>
                <w:tab w:val="left" w:pos="261"/>
              </w:tabs>
              <w:spacing w:line="276" w:lineRule="auto"/>
              <w:ind w:left="18"/>
              <w:jc w:val="both"/>
              <w:rPr>
                <w:lang w:val="kk-KZ"/>
              </w:rPr>
            </w:pPr>
            <w:r>
              <w:rPr>
                <w:color w:val="231F20"/>
                <w:sz w:val="22"/>
                <w:szCs w:val="22"/>
                <w:lang w:val="kk-KZ"/>
              </w:rPr>
              <w:t xml:space="preserve">Лексикалық материал. </w:t>
            </w:r>
            <w:r>
              <w:rPr>
                <w:sz w:val="22"/>
                <w:szCs w:val="22"/>
                <w:lang w:val="kk-KZ"/>
              </w:rPr>
              <w:t>Кім нені жақсы көретінін айту.</w:t>
            </w:r>
          </w:p>
          <w:p w14:paraId="2D88C110" w14:textId="77777777" w:rsidR="003E612E" w:rsidRDefault="003E612E">
            <w:pPr>
              <w:tabs>
                <w:tab w:val="left" w:pos="261"/>
              </w:tabs>
              <w:spacing w:line="276" w:lineRule="auto"/>
              <w:ind w:left="18"/>
              <w:jc w:val="both"/>
              <w:rPr>
                <w:lang w:val="kk-KZ"/>
              </w:rPr>
            </w:pPr>
            <w:r>
              <w:rPr>
                <w:color w:val="231F20"/>
                <w:sz w:val="22"/>
                <w:szCs w:val="22"/>
                <w:lang w:val="kk-KZ"/>
              </w:rPr>
              <w:t xml:space="preserve">Грамматикалық материал. </w:t>
            </w:r>
            <w:r>
              <w:rPr>
                <w:sz w:val="22"/>
                <w:szCs w:val="22"/>
                <w:lang w:val="kk-KZ"/>
              </w:rPr>
              <w:t>Табыс септігі.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34F76" w14:textId="77777777" w:rsidR="003E612E" w:rsidRDefault="003E612E">
            <w:pPr>
              <w:spacing w:line="276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C5B19" w14:textId="77777777" w:rsidR="003E612E" w:rsidRDefault="003E612E">
            <w:pPr>
              <w:spacing w:line="276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</w:tr>
      <w:tr w:rsidR="003E612E" w14:paraId="6E33F373" w14:textId="77777777" w:rsidTr="003E612E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41EEB" w14:textId="77777777" w:rsidR="003E612E" w:rsidRDefault="003E612E">
            <w:pPr>
              <w:spacing w:line="276" w:lineRule="auto"/>
              <w:jc w:val="both"/>
              <w:rPr>
                <w:lang w:val="kk-KZ"/>
              </w:rPr>
            </w:pPr>
          </w:p>
        </w:tc>
        <w:tc>
          <w:tcPr>
            <w:tcW w:w="6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2E6E0" w14:textId="77777777" w:rsidR="003E612E" w:rsidRDefault="003E612E">
            <w:pPr>
              <w:spacing w:line="276" w:lineRule="auto"/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ОБӨЖ №1 БӨЖ қабылдау. «Амандасу», «Өзі туралы».</w:t>
            </w:r>
            <w:r>
              <w:rPr>
                <w:color w:val="231F20"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0007B" w14:textId="77777777" w:rsidR="003E612E" w:rsidRDefault="003E612E">
            <w:pPr>
              <w:spacing w:line="276" w:lineRule="auto"/>
              <w:jc w:val="center"/>
              <w:rPr>
                <w:lang w:val="kk-KZ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F581C" w14:textId="77777777" w:rsidR="003E612E" w:rsidRDefault="003E612E">
            <w:pPr>
              <w:spacing w:line="276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</w:tc>
      </w:tr>
      <w:tr w:rsidR="003E612E" w14:paraId="716FD1C5" w14:textId="77777777" w:rsidTr="003E612E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F7557" w14:textId="77777777" w:rsidR="003E612E" w:rsidRDefault="003E612E">
            <w:pPr>
              <w:spacing w:line="276" w:lineRule="auto"/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6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58078" w14:textId="77777777" w:rsidR="003E612E" w:rsidRDefault="003E612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lang w:val="kk-KZ"/>
              </w:rPr>
            </w:pPr>
            <w:r>
              <w:rPr>
                <w:color w:val="231F20"/>
                <w:sz w:val="22"/>
                <w:szCs w:val="22"/>
                <w:lang w:val="kk-KZ"/>
              </w:rPr>
              <w:t xml:space="preserve">Лексикалық материал. </w:t>
            </w:r>
            <w:r>
              <w:rPr>
                <w:sz w:val="22"/>
                <w:szCs w:val="22"/>
                <w:lang w:val="kk-KZ"/>
              </w:rPr>
              <w:t>Кімді\нені ұнату</w:t>
            </w:r>
          </w:p>
          <w:p w14:paraId="39EE4AB8" w14:textId="77777777" w:rsidR="003E612E" w:rsidRDefault="003E612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color w:val="231F20"/>
                <w:lang w:val="kk-KZ"/>
              </w:rPr>
            </w:pPr>
            <w:r>
              <w:rPr>
                <w:color w:val="231F20"/>
                <w:sz w:val="22"/>
                <w:szCs w:val="22"/>
                <w:lang w:val="kk-KZ"/>
              </w:rPr>
              <w:t xml:space="preserve">Грамматикалық материал. </w:t>
            </w:r>
            <w:r>
              <w:rPr>
                <w:sz w:val="22"/>
                <w:szCs w:val="22"/>
                <w:lang w:val="kk-KZ"/>
              </w:rPr>
              <w:t>Табыс септігі.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5477E" w14:textId="77777777" w:rsidR="003E612E" w:rsidRDefault="003E612E">
            <w:pPr>
              <w:spacing w:line="276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46DAA" w14:textId="77777777" w:rsidR="003E612E" w:rsidRDefault="003E612E">
            <w:pPr>
              <w:spacing w:line="276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</w:tr>
      <w:tr w:rsidR="003E612E" w14:paraId="6875BBE4" w14:textId="77777777" w:rsidTr="003E612E">
        <w:trPr>
          <w:trHeight w:val="276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F698D" w14:textId="77777777" w:rsidR="003E612E" w:rsidRDefault="003E612E">
            <w:pPr>
              <w:spacing w:line="276" w:lineRule="auto"/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6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13125" w14:textId="77777777" w:rsidR="003E612E" w:rsidRDefault="003E612E">
            <w:pPr>
              <w:spacing w:line="276" w:lineRule="auto"/>
              <w:rPr>
                <w:lang w:val="kk-KZ"/>
              </w:rPr>
            </w:pPr>
            <w:r>
              <w:rPr>
                <w:color w:val="231F20"/>
                <w:sz w:val="22"/>
                <w:szCs w:val="22"/>
                <w:lang w:val="kk-KZ"/>
              </w:rPr>
              <w:t xml:space="preserve">Лексикалық материал. </w:t>
            </w:r>
            <w:r>
              <w:rPr>
                <w:sz w:val="22"/>
                <w:szCs w:val="22"/>
                <w:lang w:val="kk-KZ"/>
              </w:rPr>
              <w:t>Тілдерде сөйлей алу</w:t>
            </w:r>
          </w:p>
          <w:p w14:paraId="0F973A00" w14:textId="77777777" w:rsidR="003E612E" w:rsidRDefault="003E612E">
            <w:pPr>
              <w:spacing w:line="276" w:lineRule="auto"/>
              <w:rPr>
                <w:lang w:val="kk-KZ"/>
              </w:rPr>
            </w:pPr>
            <w:r>
              <w:rPr>
                <w:color w:val="231F20"/>
                <w:sz w:val="22"/>
                <w:szCs w:val="22"/>
                <w:lang w:val="kk-KZ"/>
              </w:rPr>
              <w:t xml:space="preserve">Грамматикалық материал. </w:t>
            </w:r>
            <w:r>
              <w:rPr>
                <w:sz w:val="22"/>
                <w:szCs w:val="22"/>
                <w:lang w:val="kk-KZ"/>
              </w:rPr>
              <w:t>Барыс септік.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8D882" w14:textId="77777777" w:rsidR="003E612E" w:rsidRDefault="003E612E">
            <w:pPr>
              <w:spacing w:line="276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6CA24" w14:textId="77777777" w:rsidR="003E612E" w:rsidRDefault="003E612E">
            <w:pPr>
              <w:spacing w:line="276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</w:tr>
      <w:tr w:rsidR="003E612E" w14:paraId="559A5032" w14:textId="77777777" w:rsidTr="003E612E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5FA90" w14:textId="77777777" w:rsidR="003E612E" w:rsidRDefault="003E612E">
            <w:pPr>
              <w:spacing w:line="276" w:lineRule="auto"/>
              <w:jc w:val="both"/>
              <w:rPr>
                <w:lang w:val="kk-KZ"/>
              </w:rPr>
            </w:pPr>
          </w:p>
        </w:tc>
        <w:tc>
          <w:tcPr>
            <w:tcW w:w="6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A2CE5" w14:textId="77777777" w:rsidR="003E612E" w:rsidRDefault="003E612E">
            <w:pPr>
              <w:spacing w:line="276" w:lineRule="auto"/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ОБӨЖ №2 БӨЖ тапсыру. «Отбасы мүшелері қайда жұмыс істейді»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92B13" w14:textId="77777777" w:rsidR="003E612E" w:rsidRDefault="003E612E">
            <w:pPr>
              <w:spacing w:line="276" w:lineRule="auto"/>
              <w:jc w:val="center"/>
              <w:rPr>
                <w:lang w:val="kk-KZ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668AC" w14:textId="77777777" w:rsidR="003E612E" w:rsidRDefault="003E612E">
            <w:pPr>
              <w:spacing w:line="276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15</w:t>
            </w:r>
          </w:p>
        </w:tc>
      </w:tr>
      <w:tr w:rsidR="003E612E" w14:paraId="6CB555F8" w14:textId="77777777" w:rsidTr="003E612E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37378" w14:textId="77777777" w:rsidR="003E612E" w:rsidRDefault="003E612E">
            <w:pPr>
              <w:spacing w:line="276" w:lineRule="auto"/>
              <w:jc w:val="both"/>
              <w:rPr>
                <w:lang w:val="kk-KZ"/>
              </w:rPr>
            </w:pPr>
          </w:p>
        </w:tc>
        <w:tc>
          <w:tcPr>
            <w:tcW w:w="6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18C3F" w14:textId="77777777" w:rsidR="003E612E" w:rsidRDefault="003E612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color w:val="231F20"/>
                <w:lang w:val="kk-KZ"/>
              </w:rPr>
            </w:pPr>
            <w:r>
              <w:rPr>
                <w:color w:val="231F20"/>
                <w:sz w:val="22"/>
                <w:szCs w:val="22"/>
                <w:lang w:val="kk-KZ"/>
              </w:rPr>
              <w:t>Кезеңдік бақылау №1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E3BEE" w14:textId="77777777" w:rsidR="003E612E" w:rsidRDefault="003E612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231F20"/>
                <w:lang w:val="kk-KZ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DFAA5" w14:textId="77777777" w:rsidR="003E612E" w:rsidRDefault="003E612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231F20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20</w:t>
            </w:r>
          </w:p>
        </w:tc>
      </w:tr>
      <w:tr w:rsidR="003E612E" w14:paraId="01AAEF8F" w14:textId="77777777" w:rsidTr="003E612E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FF69F" w14:textId="77777777" w:rsidR="003E612E" w:rsidRDefault="003E612E">
            <w:pPr>
              <w:spacing w:line="276" w:lineRule="auto"/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6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4D80E" w14:textId="77777777" w:rsidR="003E612E" w:rsidRDefault="003E612E">
            <w:pPr>
              <w:spacing w:line="276" w:lineRule="auto"/>
              <w:rPr>
                <w:lang w:val="kk-KZ"/>
              </w:rPr>
            </w:pPr>
            <w:r>
              <w:rPr>
                <w:color w:val="231F20"/>
                <w:sz w:val="22"/>
                <w:szCs w:val="22"/>
                <w:lang w:val="kk-KZ"/>
              </w:rPr>
              <w:t xml:space="preserve">Лексикалық материал. Кеше не істедім? </w:t>
            </w:r>
          </w:p>
          <w:p w14:paraId="39313D98" w14:textId="77777777" w:rsidR="003E612E" w:rsidRDefault="003E612E">
            <w:pPr>
              <w:spacing w:line="276" w:lineRule="auto"/>
              <w:rPr>
                <w:lang w:val="kk-KZ"/>
              </w:rPr>
            </w:pPr>
            <w:r>
              <w:rPr>
                <w:color w:val="231F20"/>
                <w:sz w:val="22"/>
                <w:szCs w:val="22"/>
                <w:lang w:val="kk-KZ"/>
              </w:rPr>
              <w:t xml:space="preserve">Грамматикалық материал. </w:t>
            </w:r>
            <w:r>
              <w:rPr>
                <w:sz w:val="22"/>
                <w:szCs w:val="22"/>
                <w:lang w:val="kk-KZ"/>
              </w:rPr>
              <w:t>Етістіктің өткен шақ ды/-ді формасы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4C603" w14:textId="77777777" w:rsidR="003E612E" w:rsidRDefault="003E612E">
            <w:pPr>
              <w:spacing w:line="276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D3A1C" w14:textId="77777777" w:rsidR="003E612E" w:rsidRDefault="003E612E">
            <w:pPr>
              <w:spacing w:line="276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</w:tr>
      <w:tr w:rsidR="003E612E" w14:paraId="37C2F4C4" w14:textId="77777777" w:rsidTr="003E612E">
        <w:trPr>
          <w:trHeight w:val="272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4FAF2" w14:textId="77777777" w:rsidR="003E612E" w:rsidRDefault="003E612E">
            <w:pPr>
              <w:spacing w:line="276" w:lineRule="auto"/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6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BE005" w14:textId="77777777" w:rsidR="003E612E" w:rsidRDefault="003E612E">
            <w:pPr>
              <w:spacing w:line="276" w:lineRule="auto"/>
              <w:rPr>
                <w:lang w:val="kk-KZ"/>
              </w:rPr>
            </w:pPr>
            <w:r>
              <w:rPr>
                <w:color w:val="231F20"/>
                <w:sz w:val="22"/>
                <w:szCs w:val="22"/>
                <w:lang w:val="kk-KZ"/>
              </w:rPr>
              <w:t xml:space="preserve">Лексикалық материал. Апта. Ай атаулары. Жыл мезгілдері. </w:t>
            </w:r>
          </w:p>
          <w:p w14:paraId="719E02F2" w14:textId="77777777" w:rsidR="003E612E" w:rsidRDefault="003E612E">
            <w:pPr>
              <w:spacing w:line="276" w:lineRule="auto"/>
              <w:rPr>
                <w:lang w:val="kk-KZ"/>
              </w:rPr>
            </w:pPr>
            <w:r>
              <w:rPr>
                <w:color w:val="231F20"/>
                <w:sz w:val="22"/>
                <w:szCs w:val="22"/>
                <w:lang w:val="kk-KZ"/>
              </w:rPr>
              <w:t xml:space="preserve">Грамматикалық материал. </w:t>
            </w:r>
            <w:r>
              <w:rPr>
                <w:sz w:val="22"/>
                <w:szCs w:val="22"/>
                <w:lang w:val="kk-KZ"/>
              </w:rPr>
              <w:t xml:space="preserve">Мезгіл үстеулер.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3E3AA" w14:textId="77777777" w:rsidR="003E612E" w:rsidRDefault="003E612E">
            <w:pPr>
              <w:spacing w:line="276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1E460" w14:textId="77777777" w:rsidR="003E612E" w:rsidRDefault="003E612E">
            <w:pPr>
              <w:spacing w:line="276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</w:tr>
      <w:tr w:rsidR="003E612E" w14:paraId="4B7347AC" w14:textId="77777777" w:rsidTr="003E612E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4DE64" w14:textId="77777777" w:rsidR="003E612E" w:rsidRDefault="003E612E">
            <w:pPr>
              <w:spacing w:line="276" w:lineRule="auto"/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6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47E58" w14:textId="77777777" w:rsidR="003E612E" w:rsidRDefault="003E612E">
            <w:pPr>
              <w:snapToGrid w:val="0"/>
              <w:spacing w:line="276" w:lineRule="auto"/>
              <w:jc w:val="both"/>
              <w:rPr>
                <w:lang w:val="kk-KZ"/>
              </w:rPr>
            </w:pPr>
            <w:r>
              <w:rPr>
                <w:color w:val="231F20"/>
                <w:sz w:val="22"/>
                <w:szCs w:val="22"/>
                <w:lang w:val="kk-KZ"/>
              </w:rPr>
              <w:t xml:space="preserve">Лексикалық материал. </w:t>
            </w:r>
            <w:r>
              <w:rPr>
                <w:sz w:val="22"/>
                <w:szCs w:val="22"/>
                <w:lang w:val="kk-KZ"/>
              </w:rPr>
              <w:t>Ертең болатын іс-әрекет туралы сұрау.</w:t>
            </w:r>
          </w:p>
          <w:p w14:paraId="5EAFAB8A" w14:textId="77777777" w:rsidR="003E612E" w:rsidRDefault="003E612E">
            <w:pPr>
              <w:snapToGrid w:val="0"/>
              <w:spacing w:line="276" w:lineRule="auto"/>
              <w:jc w:val="both"/>
              <w:rPr>
                <w:lang w:val="kk-KZ"/>
              </w:rPr>
            </w:pPr>
            <w:r>
              <w:rPr>
                <w:color w:val="231F20"/>
                <w:sz w:val="22"/>
                <w:szCs w:val="22"/>
                <w:lang w:val="kk-KZ"/>
              </w:rPr>
              <w:t>Грамматикалық материал. Өткен шақ болымсыз етістік.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4C878" w14:textId="77777777" w:rsidR="003E612E" w:rsidRDefault="003E612E">
            <w:pPr>
              <w:spacing w:line="276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B64B6" w14:textId="77777777" w:rsidR="003E612E" w:rsidRDefault="003E612E">
            <w:pPr>
              <w:spacing w:line="276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</w:tr>
      <w:tr w:rsidR="003E612E" w14:paraId="2DB1CFE3" w14:textId="77777777" w:rsidTr="003E612E">
        <w:trPr>
          <w:trHeight w:val="256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17C1C" w14:textId="77777777" w:rsidR="003E612E" w:rsidRDefault="003E612E">
            <w:pPr>
              <w:spacing w:line="276" w:lineRule="auto"/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9</w:t>
            </w:r>
          </w:p>
        </w:tc>
        <w:tc>
          <w:tcPr>
            <w:tcW w:w="6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303DC" w14:textId="77777777" w:rsidR="003E612E" w:rsidRDefault="003E612E">
            <w:pPr>
              <w:spacing w:line="276" w:lineRule="auto"/>
              <w:rPr>
                <w:lang w:val="kk-KZ"/>
              </w:rPr>
            </w:pPr>
            <w:r>
              <w:rPr>
                <w:color w:val="231F20"/>
                <w:sz w:val="22"/>
                <w:szCs w:val="22"/>
                <w:lang w:val="kk-KZ"/>
              </w:rPr>
              <w:t>Лексикалық материал. Қашан не істейсің?</w:t>
            </w:r>
          </w:p>
          <w:p w14:paraId="73C7BF8C" w14:textId="77777777" w:rsidR="003E612E" w:rsidRDefault="003E612E">
            <w:pPr>
              <w:spacing w:line="276" w:lineRule="auto"/>
              <w:rPr>
                <w:lang w:val="kk-KZ"/>
              </w:rPr>
            </w:pPr>
            <w:r>
              <w:rPr>
                <w:color w:val="231F20"/>
                <w:sz w:val="22"/>
                <w:szCs w:val="22"/>
                <w:lang w:val="kk-KZ"/>
              </w:rPr>
              <w:t xml:space="preserve">Грамматикалық материал. </w:t>
            </w:r>
            <w:r>
              <w:rPr>
                <w:sz w:val="22"/>
                <w:szCs w:val="22"/>
                <w:lang w:val="kk-KZ"/>
              </w:rPr>
              <w:t>Етістіктің ауыспалы келер шақ формасы.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C59A4" w14:textId="77777777" w:rsidR="003E612E" w:rsidRDefault="003E612E">
            <w:pPr>
              <w:spacing w:line="276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7C51D" w14:textId="77777777" w:rsidR="003E612E" w:rsidRDefault="003E612E">
            <w:pPr>
              <w:spacing w:line="276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</w:tr>
      <w:tr w:rsidR="003E612E" w14:paraId="1C5DFA42" w14:textId="77777777" w:rsidTr="003E612E">
        <w:trPr>
          <w:trHeight w:val="256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115F4" w14:textId="77777777" w:rsidR="003E612E" w:rsidRDefault="003E612E">
            <w:pPr>
              <w:spacing w:line="276" w:lineRule="auto"/>
              <w:jc w:val="both"/>
              <w:rPr>
                <w:lang w:val="kk-KZ"/>
              </w:rPr>
            </w:pPr>
          </w:p>
        </w:tc>
        <w:tc>
          <w:tcPr>
            <w:tcW w:w="6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3E6FE" w14:textId="77777777" w:rsidR="003E612E" w:rsidRDefault="003E612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color w:val="231F20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ОБӨЖ №3 БӨЖ тапсыру.  “Менің елім”, «Саяхат жасау»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15E56" w14:textId="77777777" w:rsidR="003E612E" w:rsidRDefault="003E612E">
            <w:pPr>
              <w:spacing w:line="276" w:lineRule="auto"/>
              <w:jc w:val="center"/>
              <w:rPr>
                <w:lang w:val="kk-KZ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CEEB1" w14:textId="77777777" w:rsidR="003E612E" w:rsidRDefault="003E612E">
            <w:pPr>
              <w:spacing w:line="276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15</w:t>
            </w:r>
          </w:p>
        </w:tc>
      </w:tr>
      <w:tr w:rsidR="003E612E" w14:paraId="394CCFFE" w14:textId="77777777" w:rsidTr="003E612E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6766A" w14:textId="77777777" w:rsidR="003E612E" w:rsidRDefault="003E612E">
            <w:pPr>
              <w:spacing w:line="276" w:lineRule="auto"/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6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9A270" w14:textId="77777777" w:rsidR="003E612E" w:rsidRDefault="003E612E">
            <w:pPr>
              <w:spacing w:line="276" w:lineRule="auto"/>
              <w:rPr>
                <w:lang w:val="kk-KZ"/>
              </w:rPr>
            </w:pPr>
            <w:r>
              <w:rPr>
                <w:color w:val="231F20"/>
                <w:sz w:val="22"/>
                <w:szCs w:val="22"/>
                <w:lang w:val="kk-KZ"/>
              </w:rPr>
              <w:t>Лексикалық материал. Қазір не істеп отырсың / жүрсің / жатырсың / тұрсың?</w:t>
            </w:r>
          </w:p>
          <w:p w14:paraId="18A98C0A" w14:textId="77777777" w:rsidR="003E612E" w:rsidRDefault="003E612E">
            <w:pPr>
              <w:spacing w:line="276" w:lineRule="auto"/>
              <w:rPr>
                <w:lang w:val="kk-KZ"/>
              </w:rPr>
            </w:pPr>
            <w:r>
              <w:rPr>
                <w:color w:val="231F20"/>
                <w:sz w:val="22"/>
                <w:szCs w:val="22"/>
                <w:lang w:val="kk-KZ"/>
              </w:rPr>
              <w:t xml:space="preserve">Грамматикалық материал. </w:t>
            </w:r>
            <w:r>
              <w:rPr>
                <w:sz w:val="22"/>
                <w:szCs w:val="22"/>
                <w:lang w:val="kk-KZ"/>
              </w:rPr>
              <w:t xml:space="preserve">Етістіктің болымсыз түрі.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E1E18" w14:textId="77777777" w:rsidR="003E612E" w:rsidRDefault="003E612E">
            <w:pPr>
              <w:spacing w:line="276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55CFB" w14:textId="77777777" w:rsidR="003E612E" w:rsidRDefault="003E612E">
            <w:pPr>
              <w:spacing w:line="276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</w:tr>
      <w:tr w:rsidR="003E612E" w14:paraId="58516C99" w14:textId="77777777" w:rsidTr="003E612E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40FB3" w14:textId="77777777" w:rsidR="003E612E" w:rsidRDefault="003E612E">
            <w:pPr>
              <w:spacing w:line="276" w:lineRule="auto"/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11</w:t>
            </w:r>
          </w:p>
        </w:tc>
        <w:tc>
          <w:tcPr>
            <w:tcW w:w="6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B2A5C" w14:textId="77777777" w:rsidR="003E612E" w:rsidRDefault="003E612E">
            <w:pPr>
              <w:spacing w:line="276" w:lineRule="auto"/>
              <w:rPr>
                <w:lang w:val="kk-KZ"/>
              </w:rPr>
            </w:pPr>
            <w:r>
              <w:rPr>
                <w:color w:val="231F20"/>
                <w:sz w:val="22"/>
                <w:szCs w:val="22"/>
                <w:lang w:val="kk-KZ"/>
              </w:rPr>
              <w:t xml:space="preserve">Лексикалық материал. </w:t>
            </w:r>
            <w:r>
              <w:rPr>
                <w:sz w:val="22"/>
                <w:szCs w:val="22"/>
                <w:lang w:val="kk-KZ"/>
              </w:rPr>
              <w:t xml:space="preserve">Болып жатқан іс-әрекет туралы айту/сұрау  </w:t>
            </w:r>
          </w:p>
          <w:p w14:paraId="2644C737" w14:textId="77777777" w:rsidR="003E612E" w:rsidRDefault="003E612E">
            <w:pPr>
              <w:spacing w:line="276" w:lineRule="auto"/>
              <w:rPr>
                <w:color w:val="231F20"/>
                <w:lang w:val="kk-KZ"/>
              </w:rPr>
            </w:pPr>
            <w:r>
              <w:rPr>
                <w:color w:val="231F20"/>
                <w:sz w:val="22"/>
                <w:szCs w:val="22"/>
                <w:lang w:val="kk-KZ"/>
              </w:rPr>
              <w:t>Грамматикалық материал.</w:t>
            </w:r>
            <w:r>
              <w:rPr>
                <w:sz w:val="22"/>
                <w:szCs w:val="22"/>
                <w:lang w:val="kk-KZ"/>
              </w:rPr>
              <w:t xml:space="preserve"> Көмектес септік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B60DF" w14:textId="77777777" w:rsidR="003E612E" w:rsidRDefault="003E612E">
            <w:pPr>
              <w:spacing w:line="276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02752" w14:textId="77777777" w:rsidR="003E612E" w:rsidRDefault="003E612E">
            <w:pPr>
              <w:spacing w:line="276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</w:tr>
      <w:tr w:rsidR="003E612E" w14:paraId="51B7C3C0" w14:textId="77777777" w:rsidTr="003E612E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0146E" w14:textId="77777777" w:rsidR="003E612E" w:rsidRDefault="003E612E">
            <w:pPr>
              <w:spacing w:line="276" w:lineRule="auto"/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lastRenderedPageBreak/>
              <w:t>12</w:t>
            </w:r>
          </w:p>
        </w:tc>
        <w:tc>
          <w:tcPr>
            <w:tcW w:w="6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C9A8C" w14:textId="77777777" w:rsidR="003E612E" w:rsidRDefault="003E612E">
            <w:pPr>
              <w:spacing w:line="276" w:lineRule="auto"/>
              <w:rPr>
                <w:lang w:val="kk-KZ"/>
              </w:rPr>
            </w:pPr>
            <w:r>
              <w:rPr>
                <w:color w:val="231F20"/>
                <w:sz w:val="22"/>
                <w:szCs w:val="22"/>
                <w:lang w:val="kk-KZ"/>
              </w:rPr>
              <w:t>Лексикалық материал. Істей алу.</w:t>
            </w:r>
          </w:p>
          <w:p w14:paraId="1721DDDB" w14:textId="77777777" w:rsidR="003E612E" w:rsidRDefault="003E612E">
            <w:pPr>
              <w:spacing w:line="276" w:lineRule="auto"/>
              <w:rPr>
                <w:lang w:val="kk-KZ"/>
              </w:rPr>
            </w:pPr>
            <w:r>
              <w:rPr>
                <w:color w:val="231F20"/>
                <w:sz w:val="22"/>
                <w:szCs w:val="22"/>
                <w:lang w:val="kk-KZ"/>
              </w:rPr>
              <w:t xml:space="preserve">Грамматикалық материал. </w:t>
            </w:r>
            <w:r>
              <w:rPr>
                <w:sz w:val="22"/>
                <w:szCs w:val="22"/>
                <w:lang w:val="kk-KZ"/>
              </w:rPr>
              <w:t xml:space="preserve">Етістіктің осы шақ формасы.    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8CABE" w14:textId="77777777" w:rsidR="003E612E" w:rsidRDefault="003E612E">
            <w:pPr>
              <w:spacing w:line="276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686A2" w14:textId="77777777" w:rsidR="003E612E" w:rsidRDefault="003E612E">
            <w:pPr>
              <w:spacing w:line="276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</w:tr>
      <w:tr w:rsidR="003E612E" w14:paraId="2351E245" w14:textId="77777777" w:rsidTr="003E612E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D80DB" w14:textId="77777777" w:rsidR="003E612E" w:rsidRDefault="003E612E">
            <w:pPr>
              <w:spacing w:line="276" w:lineRule="auto"/>
              <w:jc w:val="both"/>
              <w:rPr>
                <w:lang w:val="kk-KZ"/>
              </w:rPr>
            </w:pPr>
          </w:p>
        </w:tc>
        <w:tc>
          <w:tcPr>
            <w:tcW w:w="6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51ECE" w14:textId="77777777" w:rsidR="003E612E" w:rsidRDefault="003E612E">
            <w:pPr>
              <w:spacing w:line="276" w:lineRule="auto"/>
              <w:rPr>
                <w:color w:val="231F20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ОБӨЖ №4 БӨЖ тапсыру.  «Менің мамандығым», «Менің отбасымның мүшелерінің мамандықтары».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BCF74" w14:textId="77777777" w:rsidR="003E612E" w:rsidRDefault="003E612E">
            <w:pPr>
              <w:spacing w:line="276" w:lineRule="auto"/>
              <w:jc w:val="center"/>
              <w:rPr>
                <w:lang w:val="kk-KZ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2707A" w14:textId="77777777" w:rsidR="003E612E" w:rsidRDefault="003E612E">
            <w:pPr>
              <w:spacing w:line="276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</w:tc>
      </w:tr>
      <w:tr w:rsidR="003E612E" w14:paraId="534C3F75" w14:textId="77777777" w:rsidTr="003E612E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244C4" w14:textId="77777777" w:rsidR="003E612E" w:rsidRDefault="003E612E">
            <w:pPr>
              <w:spacing w:line="276" w:lineRule="auto"/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13</w:t>
            </w:r>
          </w:p>
        </w:tc>
        <w:tc>
          <w:tcPr>
            <w:tcW w:w="6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4C28F" w14:textId="77777777" w:rsidR="003E612E" w:rsidRDefault="003E612E">
            <w:pPr>
              <w:spacing w:line="276" w:lineRule="auto"/>
              <w:rPr>
                <w:lang w:val="kk-KZ"/>
              </w:rPr>
            </w:pPr>
            <w:r>
              <w:rPr>
                <w:color w:val="231F20"/>
                <w:sz w:val="22"/>
                <w:szCs w:val="22"/>
                <w:lang w:val="kk-KZ"/>
              </w:rPr>
              <w:t xml:space="preserve">Лексикалық материал. </w:t>
            </w:r>
            <w:r>
              <w:rPr>
                <w:sz w:val="22"/>
                <w:szCs w:val="22"/>
                <w:lang w:val="kk-KZ"/>
              </w:rPr>
              <w:t>Менің қалауым</w:t>
            </w:r>
          </w:p>
          <w:p w14:paraId="5BD8B9FF" w14:textId="77777777" w:rsidR="003E612E" w:rsidRDefault="003E612E">
            <w:pPr>
              <w:spacing w:line="276" w:lineRule="auto"/>
              <w:rPr>
                <w:lang w:val="kk-KZ"/>
              </w:rPr>
            </w:pPr>
            <w:r>
              <w:rPr>
                <w:color w:val="231F20"/>
                <w:sz w:val="22"/>
                <w:szCs w:val="22"/>
                <w:lang w:val="kk-KZ"/>
              </w:rPr>
              <w:t>Грамматикалық материал. Есімше.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44182" w14:textId="77777777" w:rsidR="003E612E" w:rsidRDefault="003E612E">
            <w:pPr>
              <w:spacing w:line="276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1D1D9" w14:textId="77777777" w:rsidR="003E612E" w:rsidRDefault="003E612E">
            <w:pPr>
              <w:spacing w:line="276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</w:tr>
      <w:tr w:rsidR="003E612E" w14:paraId="4DE7D2DE" w14:textId="77777777" w:rsidTr="003E612E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B4C3D" w14:textId="77777777" w:rsidR="003E612E" w:rsidRDefault="003E612E">
            <w:pPr>
              <w:spacing w:line="276" w:lineRule="auto"/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14</w:t>
            </w:r>
          </w:p>
        </w:tc>
        <w:tc>
          <w:tcPr>
            <w:tcW w:w="6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886BF" w14:textId="77777777" w:rsidR="003E612E" w:rsidRDefault="003E612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lang w:val="kk-KZ"/>
              </w:rPr>
            </w:pPr>
            <w:r>
              <w:rPr>
                <w:color w:val="231F20"/>
                <w:sz w:val="22"/>
                <w:szCs w:val="22"/>
                <w:lang w:val="kk-KZ"/>
              </w:rPr>
              <w:t xml:space="preserve">Лексикалық материал. Сауда. </w:t>
            </w:r>
          </w:p>
          <w:p w14:paraId="66F604E8" w14:textId="77777777" w:rsidR="003E612E" w:rsidRDefault="003E612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color w:val="231F20"/>
                <w:lang w:val="kk-KZ"/>
              </w:rPr>
            </w:pPr>
            <w:r>
              <w:rPr>
                <w:color w:val="231F20"/>
                <w:sz w:val="22"/>
                <w:szCs w:val="22"/>
                <w:lang w:val="kk-KZ"/>
              </w:rPr>
              <w:t xml:space="preserve">Грамматикалық материал. </w:t>
            </w:r>
            <w:r>
              <w:rPr>
                <w:sz w:val="22"/>
                <w:szCs w:val="22"/>
                <w:lang w:val="kk-KZ"/>
              </w:rPr>
              <w:t xml:space="preserve">Етістіктің нақ осы шақ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728FA" w14:textId="77777777" w:rsidR="003E612E" w:rsidRDefault="003E612E">
            <w:pPr>
              <w:spacing w:line="276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BB97E" w14:textId="77777777" w:rsidR="003E612E" w:rsidRDefault="003E612E">
            <w:pPr>
              <w:spacing w:line="276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</w:tr>
      <w:tr w:rsidR="003E612E" w14:paraId="795C1A41" w14:textId="77777777" w:rsidTr="003E612E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15C0C" w14:textId="77777777" w:rsidR="003E612E" w:rsidRDefault="003E612E">
            <w:pPr>
              <w:spacing w:line="276" w:lineRule="auto"/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6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52A8D" w14:textId="77777777" w:rsidR="003E612E" w:rsidRDefault="003E612E">
            <w:pPr>
              <w:spacing w:line="276" w:lineRule="auto"/>
              <w:rPr>
                <w:lang w:val="kk-KZ"/>
              </w:rPr>
            </w:pPr>
            <w:r>
              <w:rPr>
                <w:color w:val="231F20"/>
                <w:sz w:val="22"/>
                <w:szCs w:val="22"/>
                <w:lang w:val="kk-KZ"/>
              </w:rPr>
              <w:t xml:space="preserve">Лексикалық материал. </w:t>
            </w:r>
            <w:r>
              <w:rPr>
                <w:sz w:val="22"/>
                <w:szCs w:val="22"/>
                <w:lang w:val="kk-KZ"/>
              </w:rPr>
              <w:t xml:space="preserve">Істей алу </w:t>
            </w:r>
          </w:p>
          <w:p w14:paraId="1FBE362C" w14:textId="77777777" w:rsidR="003E612E" w:rsidRDefault="003E612E">
            <w:pPr>
              <w:spacing w:line="276" w:lineRule="auto"/>
              <w:rPr>
                <w:lang w:val="kk-KZ"/>
              </w:rPr>
            </w:pPr>
            <w:r>
              <w:rPr>
                <w:color w:val="231F20"/>
                <w:sz w:val="22"/>
                <w:szCs w:val="22"/>
                <w:lang w:val="kk-KZ"/>
              </w:rPr>
              <w:t>Грамматикалық материал. Бұйрық рай.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0EC61" w14:textId="77777777" w:rsidR="003E612E" w:rsidRDefault="003E612E">
            <w:pPr>
              <w:spacing w:line="276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9407E" w14:textId="77777777" w:rsidR="003E612E" w:rsidRDefault="003E612E">
            <w:pPr>
              <w:spacing w:line="276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</w:tr>
      <w:tr w:rsidR="003E612E" w14:paraId="54AE71CA" w14:textId="77777777" w:rsidTr="003E612E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832D0" w14:textId="77777777" w:rsidR="003E612E" w:rsidRDefault="003E612E">
            <w:pPr>
              <w:spacing w:line="276" w:lineRule="auto"/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6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23181" w14:textId="77777777" w:rsidR="003E612E" w:rsidRDefault="003E612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color w:val="231F20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ОБӨЖ №5 БӨЖ қабылдау. «Елдермен танысу»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1D079" w14:textId="77777777" w:rsidR="003E612E" w:rsidRDefault="003E612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231F20"/>
                <w:lang w:val="kk-KZ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764B0" w14:textId="77777777" w:rsidR="003E612E" w:rsidRDefault="003E612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231F20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</w:tc>
      </w:tr>
      <w:tr w:rsidR="003E612E" w14:paraId="32D250FF" w14:textId="77777777" w:rsidTr="003E612E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03D3B" w14:textId="77777777" w:rsidR="003E612E" w:rsidRDefault="003E612E">
            <w:pPr>
              <w:spacing w:line="276" w:lineRule="auto"/>
              <w:ind w:left="-379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16</w:t>
            </w:r>
          </w:p>
        </w:tc>
        <w:tc>
          <w:tcPr>
            <w:tcW w:w="6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9DB05" w14:textId="77777777" w:rsidR="003E612E" w:rsidRDefault="003E612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color w:val="231F20"/>
                <w:lang w:val="kk-KZ"/>
              </w:rPr>
            </w:pPr>
            <w:r>
              <w:rPr>
                <w:color w:val="231F20"/>
                <w:sz w:val="22"/>
                <w:szCs w:val="22"/>
                <w:lang w:val="kk-KZ"/>
              </w:rPr>
              <w:t>Кезеңдік бақылау №2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43FCF" w14:textId="77777777" w:rsidR="003E612E" w:rsidRDefault="003E612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231F20"/>
                <w:lang w:val="kk-KZ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0BEBE" w14:textId="77777777" w:rsidR="003E612E" w:rsidRDefault="003E612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231F20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20</w:t>
            </w:r>
          </w:p>
        </w:tc>
      </w:tr>
    </w:tbl>
    <w:p w14:paraId="497A1589" w14:textId="77777777" w:rsidR="003E612E" w:rsidRDefault="003E612E" w:rsidP="003E612E">
      <w:pPr>
        <w:rPr>
          <w:sz w:val="22"/>
          <w:szCs w:val="22"/>
          <w:lang w:val="kk-KZ"/>
        </w:rPr>
      </w:pPr>
    </w:p>
    <w:p w14:paraId="6B990CDF" w14:textId="77777777" w:rsidR="003E612E" w:rsidRDefault="003E612E" w:rsidP="003E612E">
      <w:pPr>
        <w:ind w:firstLine="284"/>
        <w:jc w:val="both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Кафедра меңгерушісі</w:t>
      </w:r>
      <w:r>
        <w:rPr>
          <w:sz w:val="22"/>
          <w:szCs w:val="22"/>
          <w:lang w:val="kk-KZ"/>
        </w:rPr>
        <w:tab/>
      </w:r>
      <w:r>
        <w:rPr>
          <w:sz w:val="22"/>
          <w:szCs w:val="22"/>
          <w:lang w:val="kk-KZ"/>
        </w:rPr>
        <w:tab/>
      </w:r>
      <w:r>
        <w:rPr>
          <w:sz w:val="22"/>
          <w:szCs w:val="22"/>
          <w:lang w:val="kk-KZ"/>
        </w:rPr>
        <w:tab/>
      </w:r>
      <w:r>
        <w:rPr>
          <w:sz w:val="22"/>
          <w:szCs w:val="22"/>
          <w:lang w:val="kk-KZ"/>
        </w:rPr>
        <w:tab/>
      </w:r>
      <w:r>
        <w:rPr>
          <w:sz w:val="22"/>
          <w:szCs w:val="22"/>
          <w:lang w:val="kk-KZ"/>
        </w:rPr>
        <w:tab/>
        <w:t xml:space="preserve">                       А.Т. Қоңырова</w:t>
      </w:r>
    </w:p>
    <w:p w14:paraId="698FBAA0" w14:textId="77777777" w:rsidR="003E612E" w:rsidRDefault="003E612E" w:rsidP="003E612E">
      <w:pPr>
        <w:ind w:firstLine="284"/>
        <w:rPr>
          <w:sz w:val="22"/>
          <w:szCs w:val="22"/>
          <w:lang w:val="kk-KZ"/>
        </w:rPr>
      </w:pPr>
    </w:p>
    <w:p w14:paraId="49F77074" w14:textId="39381EB2" w:rsidR="003E612E" w:rsidRDefault="003E612E" w:rsidP="003E612E">
      <w:pPr>
        <w:ind w:firstLine="284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 xml:space="preserve">Дәріскер                                                                                  </w:t>
      </w:r>
      <w:r>
        <w:rPr>
          <w:sz w:val="22"/>
          <w:szCs w:val="22"/>
          <w:lang w:val="kk-KZ"/>
        </w:rPr>
        <w:tab/>
      </w:r>
      <w:r>
        <w:rPr>
          <w:sz w:val="22"/>
          <w:szCs w:val="22"/>
          <w:lang w:val="kk-KZ"/>
        </w:rPr>
        <w:t xml:space="preserve">                       Г.Ә. Машинбаева</w:t>
      </w:r>
    </w:p>
    <w:p w14:paraId="245B5BFA" w14:textId="77777777" w:rsidR="008542F4" w:rsidRDefault="008542F4"/>
    <w:sectPr w:rsidR="008542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572"/>
    <w:rsid w:val="003E612E"/>
    <w:rsid w:val="008542F4"/>
    <w:rsid w:val="00E35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C0DCF"/>
  <w15:chartTrackingRefBased/>
  <w15:docId w15:val="{F840C054-33D9-49B8-9C90-B00913E0D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612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E612E"/>
    <w:rPr>
      <w:color w:val="0563C1" w:themeColor="hyperlink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"/>
    <w:link w:val="a5"/>
    <w:uiPriority w:val="34"/>
    <w:locked/>
    <w:rsid w:val="003E61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aliases w:val="без абзаца,маркированный,ПАРАГРАФ"/>
    <w:basedOn w:val="a"/>
    <w:link w:val="a4"/>
    <w:uiPriority w:val="34"/>
    <w:qFormat/>
    <w:rsid w:val="003E612E"/>
    <w:pPr>
      <w:ind w:left="720"/>
      <w:contextualSpacing/>
    </w:pPr>
    <w:rPr>
      <w:kern w:val="2"/>
      <w:lang w:val="ru-KZ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145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:%20kafinos2016@gmail.com" TargetMode="External"/><Relationship Id="rId4" Type="http://schemas.openxmlformats.org/officeDocument/2006/relationships/hyperlink" Target="mailto:mukhtar.yeshimov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1094</Words>
  <Characters>6237</Characters>
  <Application>Microsoft Office Word</Application>
  <DocSecurity>0</DocSecurity>
  <Lines>51</Lines>
  <Paragraphs>14</Paragraphs>
  <ScaleCrop>false</ScaleCrop>
  <Company/>
  <LinksUpToDate>false</LinksUpToDate>
  <CharactersWithSpaces>7317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Gulnaz Mashinbaeva</dc:creator>
  <cp:keywords/>
  <dc:description/>
  <cp:lastModifiedBy>Gulnaz Mashinbaeva</cp:lastModifiedBy>
  <cp:revision>2</cp:revision>
  <dcterms:created xsi:type="dcterms:W3CDTF">2024-01-16T00:44:00Z</dcterms:created>
  <dcterms:modified xsi:type="dcterms:W3CDTF">2024-01-16T00:45:00Z</dcterms:modified>
</cp:coreProperties>
</file>